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4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113" w:type="dxa"/>
          <w:right w:w="113" w:type="dxa"/>
        </w:tblCellMar>
        <w:tblLook w:val="0000"/>
      </w:tblPr>
      <w:tblGrid>
        <w:gridCol w:w="2423"/>
        <w:gridCol w:w="4494"/>
        <w:gridCol w:w="2978"/>
      </w:tblGrid>
      <w:tr w:rsidR="00BE1442" w:rsidRPr="00DA07E7">
        <w:trPr>
          <w:trHeight w:val="540"/>
        </w:trPr>
        <w:tc>
          <w:tcPr>
            <w:tcW w:w="3495" w:type="pct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BE1442" w:rsidRDefault="00BE1442" w:rsidP="00BB15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6322">
              <w:rPr>
                <w:rFonts w:ascii="Arial" w:hAnsi="Arial" w:cs="Arial"/>
                <w:b/>
                <w:sz w:val="20"/>
                <w:szCs w:val="20"/>
              </w:rPr>
              <w:t xml:space="preserve">Опросный лист </w:t>
            </w:r>
            <w:r w:rsidR="00A41947" w:rsidRPr="00576322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576322">
              <w:rPr>
                <w:rFonts w:ascii="Arial" w:hAnsi="Arial" w:cs="Arial"/>
                <w:b/>
                <w:sz w:val="20"/>
                <w:szCs w:val="20"/>
              </w:rPr>
              <w:instrText xml:space="preserve"> MACROBUTTON  AcceptAllChangesInDoc </w:instrText>
            </w:r>
            <w:r w:rsidR="00A41947" w:rsidRPr="0057632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76322">
              <w:rPr>
                <w:rFonts w:ascii="Arial" w:hAnsi="Arial" w:cs="Arial"/>
                <w:b/>
                <w:sz w:val="20"/>
                <w:szCs w:val="20"/>
              </w:rPr>
              <w:t xml:space="preserve">для выбора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диафрагм типа ДКС, ДБС, ДФК </w:t>
            </w:r>
          </w:p>
          <w:p w:rsidR="00BE1442" w:rsidRPr="00F105C1" w:rsidRDefault="00BE1442" w:rsidP="00BB155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 ГОСТ 8.586 – 2005, МИ 2638-2001, РД50-411</w:t>
            </w:r>
          </w:p>
        </w:tc>
        <w:tc>
          <w:tcPr>
            <w:tcW w:w="1505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E1442" w:rsidRDefault="00BE1442" w:rsidP="00186006">
            <w:pPr>
              <w:ind w:left="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</w:t>
            </w:r>
            <w:r w:rsidR="003E18CF">
              <w:rPr>
                <w:b/>
                <w:sz w:val="18"/>
                <w:szCs w:val="18"/>
              </w:rPr>
              <w:t xml:space="preserve"> заполнения</w:t>
            </w:r>
            <w:r>
              <w:rPr>
                <w:b/>
                <w:sz w:val="18"/>
                <w:szCs w:val="18"/>
              </w:rPr>
              <w:t xml:space="preserve">: </w:t>
            </w:r>
          </w:p>
          <w:p w:rsidR="00BE1442" w:rsidRPr="00326887" w:rsidRDefault="00BE1442" w:rsidP="00186006">
            <w:pPr>
              <w:ind w:left="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Лист № </w:t>
            </w:r>
          </w:p>
        </w:tc>
      </w:tr>
      <w:tr w:rsidR="00BE1442" w:rsidRPr="00DA07E7">
        <w:trPr>
          <w:trHeight w:val="330"/>
        </w:trPr>
        <w:tc>
          <w:tcPr>
            <w:tcW w:w="1224" w:type="pct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:rsidR="00BE1442" w:rsidRPr="00DA07E7" w:rsidRDefault="003E18CF" w:rsidP="00556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BE1442">
              <w:rPr>
                <w:sz w:val="18"/>
                <w:szCs w:val="18"/>
              </w:rPr>
              <w:t>онечн</w:t>
            </w:r>
            <w:r>
              <w:rPr>
                <w:sz w:val="18"/>
                <w:szCs w:val="18"/>
              </w:rPr>
              <w:t>ый</w:t>
            </w:r>
            <w:r w:rsidR="00BE1442">
              <w:rPr>
                <w:sz w:val="18"/>
                <w:szCs w:val="18"/>
              </w:rPr>
              <w:t xml:space="preserve"> заказчик:</w:t>
            </w:r>
          </w:p>
        </w:tc>
        <w:tc>
          <w:tcPr>
            <w:tcW w:w="3776" w:type="pct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1442" w:rsidRPr="00326887" w:rsidRDefault="00BE1442" w:rsidP="00186006">
            <w:pPr>
              <w:ind w:left="57"/>
              <w:rPr>
                <w:b/>
                <w:sz w:val="18"/>
                <w:szCs w:val="18"/>
              </w:rPr>
            </w:pPr>
          </w:p>
        </w:tc>
      </w:tr>
      <w:tr w:rsidR="00BE1442" w:rsidRPr="00DA07E7">
        <w:trPr>
          <w:trHeight w:val="330"/>
        </w:trPr>
        <w:tc>
          <w:tcPr>
            <w:tcW w:w="1224" w:type="pct"/>
            <w:tcBorders>
              <w:left w:val="double" w:sz="4" w:space="0" w:color="auto"/>
              <w:bottom w:val="nil"/>
            </w:tcBorders>
            <w:vAlign w:val="center"/>
          </w:tcPr>
          <w:p w:rsidR="00BE1442" w:rsidRPr="00DA07E7" w:rsidRDefault="00BE1442" w:rsidP="005565C4">
            <w:pPr>
              <w:ind w:left="29" w:hanging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ФИО, должность </w:t>
            </w:r>
            <w:r w:rsidR="00545A7C">
              <w:rPr>
                <w:sz w:val="18"/>
                <w:szCs w:val="18"/>
              </w:rPr>
              <w:t>контактного лица</w:t>
            </w:r>
            <w:r w:rsidRPr="00DA07E7">
              <w:rPr>
                <w:sz w:val="18"/>
                <w:szCs w:val="18"/>
              </w:rPr>
              <w:t>:</w:t>
            </w:r>
          </w:p>
        </w:tc>
        <w:tc>
          <w:tcPr>
            <w:tcW w:w="3776" w:type="pct"/>
            <w:gridSpan w:val="2"/>
            <w:tcBorders>
              <w:top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1442" w:rsidRPr="00326887" w:rsidRDefault="00BE1442" w:rsidP="00186006">
            <w:pPr>
              <w:ind w:left="57"/>
              <w:rPr>
                <w:b/>
                <w:sz w:val="18"/>
                <w:szCs w:val="18"/>
              </w:rPr>
            </w:pPr>
          </w:p>
        </w:tc>
      </w:tr>
      <w:tr w:rsidR="00BE1442" w:rsidRPr="00DA07E7">
        <w:trPr>
          <w:trHeight w:val="330"/>
        </w:trPr>
        <w:tc>
          <w:tcPr>
            <w:tcW w:w="1224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BE1442" w:rsidRPr="00256E90" w:rsidRDefault="00BE1442" w:rsidP="005565C4">
            <w:pPr>
              <w:rPr>
                <w:sz w:val="18"/>
                <w:szCs w:val="18"/>
              </w:rPr>
            </w:pPr>
            <w:r w:rsidRPr="00DA07E7">
              <w:rPr>
                <w:sz w:val="18"/>
                <w:szCs w:val="18"/>
              </w:rPr>
              <w:t>Тел./факс</w:t>
            </w:r>
            <w:r>
              <w:rPr>
                <w:sz w:val="18"/>
                <w:szCs w:val="18"/>
              </w:rPr>
              <w:t>./</w:t>
            </w:r>
            <w:smartTag w:uri="urn:schemas-microsoft-com:office:smarttags" w:element="PersonName">
              <w:r w:rsidR="00256E90">
                <w:rPr>
                  <w:sz w:val="18"/>
                  <w:szCs w:val="18"/>
                  <w:lang w:val="en-US"/>
                </w:rPr>
                <w:t>e</w:t>
              </w:r>
              <w:r w:rsidR="00256E90" w:rsidRPr="003E18CF">
                <w:rPr>
                  <w:sz w:val="18"/>
                  <w:szCs w:val="18"/>
                </w:rPr>
                <w:t>-</w:t>
              </w:r>
              <w:r w:rsidR="00256E90">
                <w:rPr>
                  <w:sz w:val="18"/>
                  <w:szCs w:val="18"/>
                  <w:lang w:val="en-US"/>
                </w:rPr>
                <w:t>mail</w:t>
              </w:r>
              <w:r w:rsidR="00256E90">
                <w:rPr>
                  <w:sz w:val="18"/>
                  <w:szCs w:val="18"/>
                </w:rPr>
                <w:t>:</w:t>
              </w:r>
            </w:smartTag>
          </w:p>
        </w:tc>
        <w:tc>
          <w:tcPr>
            <w:tcW w:w="3776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BE1442" w:rsidRPr="00326887" w:rsidRDefault="00BE1442" w:rsidP="00186006">
            <w:pPr>
              <w:ind w:left="-2"/>
              <w:rPr>
                <w:b/>
                <w:sz w:val="18"/>
                <w:szCs w:val="18"/>
              </w:rPr>
            </w:pPr>
          </w:p>
        </w:tc>
      </w:tr>
      <w:tr w:rsidR="00BE1442" w:rsidRPr="005F075F">
        <w:trPr>
          <w:trHeight w:val="140"/>
        </w:trPr>
        <w:tc>
          <w:tcPr>
            <w:tcW w:w="1224" w:type="pct"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:rsidR="00BE1442" w:rsidRPr="00BE1442" w:rsidRDefault="00BE1442" w:rsidP="00BE1442">
            <w:pPr>
              <w:ind w:right="-113"/>
              <w:rPr>
                <w:sz w:val="18"/>
                <w:szCs w:val="18"/>
              </w:rPr>
            </w:pPr>
          </w:p>
        </w:tc>
        <w:tc>
          <w:tcPr>
            <w:tcW w:w="3776" w:type="pct"/>
            <w:gridSpan w:val="2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1442" w:rsidRPr="00326887" w:rsidRDefault="00BE1442" w:rsidP="00186006">
            <w:pPr>
              <w:ind w:left="57"/>
              <w:rPr>
                <w:b/>
                <w:sz w:val="18"/>
                <w:szCs w:val="18"/>
              </w:rPr>
            </w:pPr>
          </w:p>
        </w:tc>
      </w:tr>
    </w:tbl>
    <w:p w:rsidR="00357B2B" w:rsidRPr="00DA07E7" w:rsidRDefault="00357B2B" w:rsidP="00357B2B">
      <w:pPr>
        <w:pStyle w:val="a3"/>
        <w:jc w:val="center"/>
        <w:rPr>
          <w:sz w:val="18"/>
          <w:szCs w:val="18"/>
        </w:rPr>
      </w:pPr>
    </w:p>
    <w:tbl>
      <w:tblPr>
        <w:tblW w:w="0" w:type="auto"/>
        <w:tblInd w:w="-8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1276"/>
        <w:gridCol w:w="3436"/>
        <w:gridCol w:w="1134"/>
        <w:gridCol w:w="1389"/>
        <w:gridCol w:w="1412"/>
        <w:gridCol w:w="1276"/>
      </w:tblGrid>
      <w:tr w:rsidR="00357B2B" w:rsidRPr="00DA07E7">
        <w:trPr>
          <w:trHeight w:val="261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357B2B" w:rsidRPr="00DA07E7" w:rsidRDefault="005565C4" w:rsidP="003F20EF">
            <w:pPr>
              <w:ind w:left="157" w:hanging="1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тех. процесса</w:t>
            </w:r>
            <w:r w:rsidR="00357B2B" w:rsidRPr="00DA07E7">
              <w:rPr>
                <w:sz w:val="18"/>
                <w:szCs w:val="18"/>
              </w:rPr>
              <w:t xml:space="preserve">: </w:t>
            </w:r>
          </w:p>
        </w:tc>
        <w:tc>
          <w:tcPr>
            <w:tcW w:w="343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B2B" w:rsidRPr="00326887" w:rsidRDefault="00357B2B" w:rsidP="003F20EF">
            <w:pPr>
              <w:ind w:left="-56" w:right="-56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357B2B" w:rsidRPr="00DA07E7" w:rsidRDefault="00357B2B" w:rsidP="003F20EF">
            <w:pPr>
              <w:ind w:left="-56" w:right="-56"/>
              <w:rPr>
                <w:sz w:val="18"/>
                <w:szCs w:val="18"/>
              </w:rPr>
            </w:pPr>
            <w:r w:rsidRPr="00DA07E7">
              <w:rPr>
                <w:sz w:val="18"/>
                <w:szCs w:val="18"/>
              </w:rPr>
              <w:t xml:space="preserve"> Позиция</w:t>
            </w:r>
            <w:r w:rsidR="00C702A0">
              <w:rPr>
                <w:sz w:val="18"/>
                <w:szCs w:val="18"/>
              </w:rPr>
              <w:t>:</w:t>
            </w:r>
          </w:p>
        </w:tc>
        <w:tc>
          <w:tcPr>
            <w:tcW w:w="138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B2B" w:rsidRPr="00326887" w:rsidRDefault="00357B2B" w:rsidP="003F20EF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357B2B" w:rsidRPr="00DA07E7" w:rsidRDefault="00357B2B" w:rsidP="003F20EF">
            <w:pPr>
              <w:spacing w:before="60" w:after="60"/>
              <w:rPr>
                <w:sz w:val="18"/>
                <w:szCs w:val="18"/>
              </w:rPr>
            </w:pPr>
            <w:r w:rsidRPr="00DA07E7">
              <w:rPr>
                <w:sz w:val="18"/>
                <w:szCs w:val="18"/>
              </w:rPr>
              <w:t>Количество</w:t>
            </w:r>
            <w:r w:rsidR="00FA632C">
              <w:rPr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7B2B" w:rsidRPr="00326887" w:rsidRDefault="00357B2B" w:rsidP="003F20EF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</w:tbl>
    <w:p w:rsidR="00357B2B" w:rsidRPr="00DA07E7" w:rsidRDefault="00357B2B" w:rsidP="00357B2B">
      <w:pPr>
        <w:rPr>
          <w:sz w:val="18"/>
          <w:szCs w:val="18"/>
        </w:rPr>
      </w:pPr>
    </w:p>
    <w:tbl>
      <w:tblPr>
        <w:tblW w:w="9923" w:type="dxa"/>
        <w:tblInd w:w="-8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3117"/>
        <w:gridCol w:w="846"/>
        <w:gridCol w:w="1134"/>
        <w:gridCol w:w="748"/>
        <w:gridCol w:w="1150"/>
        <w:gridCol w:w="709"/>
        <w:gridCol w:w="179"/>
        <w:gridCol w:w="388"/>
        <w:gridCol w:w="1652"/>
      </w:tblGrid>
      <w:tr w:rsidR="00357B2B" w:rsidRPr="00DA07E7">
        <w:trPr>
          <w:cantSplit/>
        </w:trPr>
        <w:tc>
          <w:tcPr>
            <w:tcW w:w="9923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7B2B" w:rsidRPr="00DA07E7" w:rsidRDefault="00357B2B" w:rsidP="009C670A">
            <w:pPr>
              <w:spacing w:line="360" w:lineRule="auto"/>
              <w:rPr>
                <w:sz w:val="18"/>
                <w:szCs w:val="18"/>
              </w:rPr>
            </w:pPr>
            <w:r w:rsidRPr="00DA07E7">
              <w:rPr>
                <w:b/>
                <w:sz w:val="18"/>
                <w:szCs w:val="18"/>
              </w:rPr>
              <w:t>Параметры измеряемой среды</w:t>
            </w:r>
          </w:p>
        </w:tc>
      </w:tr>
      <w:tr w:rsidR="000A7ACA" w:rsidRPr="00DA07E7">
        <w:trPr>
          <w:trHeight w:val="270"/>
        </w:trPr>
        <w:tc>
          <w:tcPr>
            <w:tcW w:w="584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CA" w:rsidRPr="00DA07E7" w:rsidRDefault="000A7ACA" w:rsidP="009C670A">
            <w:pPr>
              <w:pStyle w:val="a3"/>
              <w:tabs>
                <w:tab w:val="left" w:pos="59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Название измеряемой среды</w:t>
            </w:r>
            <w:r w:rsidR="00386B12">
              <w:rPr>
                <w:sz w:val="18"/>
                <w:szCs w:val="18"/>
              </w:rPr>
              <w:t>/смеси</w:t>
            </w:r>
          </w:p>
        </w:tc>
        <w:tc>
          <w:tcPr>
            <w:tcW w:w="407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A7ACA" w:rsidRPr="00326887" w:rsidRDefault="000A7ACA" w:rsidP="009C670A">
            <w:pPr>
              <w:pStyle w:val="a3"/>
              <w:tabs>
                <w:tab w:val="left" w:pos="598"/>
              </w:tabs>
              <w:rPr>
                <w:b/>
                <w:sz w:val="18"/>
                <w:szCs w:val="18"/>
              </w:rPr>
            </w:pPr>
          </w:p>
        </w:tc>
      </w:tr>
      <w:tr w:rsidR="00FA4699" w:rsidRPr="00DA07E7">
        <w:trPr>
          <w:trHeight w:val="270"/>
        </w:trPr>
        <w:tc>
          <w:tcPr>
            <w:tcW w:w="5845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FA4699" w:rsidRPr="00DA07E7" w:rsidRDefault="00FA4699" w:rsidP="009C670A">
            <w:pPr>
              <w:ind w:left="157" w:hanging="1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Агрегатное состояние </w:t>
            </w:r>
          </w:p>
        </w:tc>
        <w:tc>
          <w:tcPr>
            <w:tcW w:w="1150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A4699" w:rsidRPr="003D2FB7" w:rsidRDefault="00FA4699" w:rsidP="009C670A">
            <w:pPr>
              <w:pStyle w:val="a3"/>
              <w:tabs>
                <w:tab w:val="left" w:pos="562"/>
              </w:tabs>
              <w:rPr>
                <w:sz w:val="18"/>
                <w:szCs w:val="18"/>
              </w:rPr>
            </w:pPr>
            <w:r w:rsidRPr="003D2FB7">
              <w:rPr>
                <w:sz w:val="18"/>
                <w:szCs w:val="18"/>
              </w:rPr>
              <w:sym w:font="Wingdings" w:char="F0A8"/>
            </w:r>
            <w:r w:rsidRPr="003D2FB7">
              <w:rPr>
                <w:sz w:val="18"/>
                <w:szCs w:val="18"/>
              </w:rPr>
              <w:t xml:space="preserve"> газ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699" w:rsidRPr="00DA07E7" w:rsidRDefault="00FA4699" w:rsidP="009C670A">
            <w:pPr>
              <w:pStyle w:val="a3"/>
              <w:tabs>
                <w:tab w:val="left" w:pos="310"/>
              </w:tabs>
              <w:rPr>
                <w:sz w:val="18"/>
                <w:szCs w:val="18"/>
              </w:rPr>
            </w:pPr>
            <w:r w:rsidRPr="00DA07E7">
              <w:rPr>
                <w:sz w:val="18"/>
                <w:szCs w:val="18"/>
              </w:rPr>
              <w:sym w:font="Wingdings" w:char="F0A8"/>
            </w:r>
            <w:r w:rsidRPr="00DA07E7">
              <w:rPr>
                <w:sz w:val="18"/>
                <w:szCs w:val="18"/>
              </w:rPr>
              <w:t xml:space="preserve"> жидкость</w:t>
            </w:r>
          </w:p>
        </w:tc>
        <w:tc>
          <w:tcPr>
            <w:tcW w:w="1652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FA4699" w:rsidRPr="00DA07E7" w:rsidRDefault="00FA4699" w:rsidP="009C670A">
            <w:pPr>
              <w:pStyle w:val="a3"/>
              <w:tabs>
                <w:tab w:val="left" w:pos="598"/>
              </w:tabs>
              <w:rPr>
                <w:sz w:val="18"/>
                <w:szCs w:val="18"/>
              </w:rPr>
            </w:pPr>
            <w:r w:rsidRPr="00DA07E7">
              <w:rPr>
                <w:sz w:val="18"/>
                <w:szCs w:val="18"/>
              </w:rPr>
              <w:sym w:font="Wingdings" w:char="F0A8"/>
            </w:r>
            <w:r w:rsidRPr="00DA07E7">
              <w:rPr>
                <w:sz w:val="18"/>
                <w:szCs w:val="18"/>
              </w:rPr>
              <w:t xml:space="preserve"> пар</w:t>
            </w:r>
          </w:p>
        </w:tc>
      </w:tr>
      <w:tr w:rsidR="00386B12" w:rsidRPr="00DA07E7">
        <w:trPr>
          <w:trHeight w:val="270"/>
        </w:trPr>
        <w:tc>
          <w:tcPr>
            <w:tcW w:w="5845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037AD8" w:rsidRDefault="00037AD8" w:rsidP="009C670A">
            <w:pPr>
              <w:ind w:left="157" w:hanging="157"/>
              <w:rPr>
                <w:sz w:val="18"/>
                <w:szCs w:val="18"/>
              </w:rPr>
            </w:pPr>
          </w:p>
          <w:p w:rsidR="00567969" w:rsidRDefault="00386B12" w:rsidP="009C670A">
            <w:pPr>
              <w:ind w:left="157" w:hanging="1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Полный состав </w:t>
            </w:r>
            <w:r w:rsidR="000C482A">
              <w:rPr>
                <w:sz w:val="18"/>
                <w:szCs w:val="18"/>
              </w:rPr>
              <w:t>в объемных долях</w:t>
            </w:r>
            <w:r>
              <w:rPr>
                <w:sz w:val="18"/>
                <w:szCs w:val="18"/>
              </w:rPr>
              <w:t xml:space="preserve"> (для природного газа или смеси)      %</w:t>
            </w:r>
          </w:p>
          <w:p w:rsidR="00E15C35" w:rsidRPr="00DA07E7" w:rsidRDefault="00E15C35" w:rsidP="009C670A">
            <w:pPr>
              <w:ind w:left="157" w:hanging="157"/>
              <w:rPr>
                <w:sz w:val="18"/>
                <w:szCs w:val="18"/>
              </w:rPr>
            </w:pPr>
          </w:p>
        </w:tc>
        <w:tc>
          <w:tcPr>
            <w:tcW w:w="4078" w:type="dxa"/>
            <w:gridSpan w:val="5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86B12" w:rsidRPr="005E361F" w:rsidRDefault="00386B12" w:rsidP="009C670A">
            <w:pPr>
              <w:pStyle w:val="a3"/>
              <w:tabs>
                <w:tab w:val="left" w:pos="310"/>
              </w:tabs>
              <w:rPr>
                <w:b/>
                <w:sz w:val="18"/>
                <w:szCs w:val="18"/>
              </w:rPr>
            </w:pPr>
          </w:p>
        </w:tc>
      </w:tr>
      <w:tr w:rsidR="00D516B4" w:rsidRPr="00DA07E7">
        <w:trPr>
          <w:trHeight w:val="270"/>
        </w:trPr>
        <w:tc>
          <w:tcPr>
            <w:tcW w:w="5845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D516B4" w:rsidRPr="00DA07E7" w:rsidRDefault="00D516B4" w:rsidP="009C67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Относительная погрешность  определения концентрации компонентов (для природного газа или смеси)                                                                 %</w:t>
            </w:r>
          </w:p>
        </w:tc>
        <w:tc>
          <w:tcPr>
            <w:tcW w:w="4078" w:type="dxa"/>
            <w:gridSpan w:val="5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516B4" w:rsidRPr="003E18CF" w:rsidRDefault="00D516B4" w:rsidP="009C670A">
            <w:pPr>
              <w:pStyle w:val="a3"/>
              <w:tabs>
                <w:tab w:val="left" w:pos="310"/>
              </w:tabs>
              <w:rPr>
                <w:b/>
                <w:sz w:val="18"/>
                <w:szCs w:val="18"/>
              </w:rPr>
            </w:pPr>
          </w:p>
        </w:tc>
      </w:tr>
      <w:tr w:rsidR="00FA229B" w:rsidRPr="00DA07E7">
        <w:trPr>
          <w:trHeight w:val="270"/>
        </w:trPr>
        <w:tc>
          <w:tcPr>
            <w:tcW w:w="5845" w:type="dxa"/>
            <w:gridSpan w:val="4"/>
            <w:vMerge w:val="restart"/>
            <w:tcBorders>
              <w:top w:val="single" w:sz="6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A229B" w:rsidRPr="003D2FB7" w:rsidRDefault="00FA229B" w:rsidP="009C670A">
            <w:pPr>
              <w:ind w:left="157" w:hanging="157"/>
              <w:rPr>
                <w:sz w:val="18"/>
                <w:szCs w:val="18"/>
              </w:rPr>
            </w:pPr>
            <w:r w:rsidRPr="003D2FB7">
              <w:rPr>
                <w:sz w:val="18"/>
                <w:szCs w:val="18"/>
              </w:rPr>
              <w:t>Метод  определения коэффициента сжимаемости (для природного газа)</w:t>
            </w:r>
          </w:p>
        </w:tc>
        <w:tc>
          <w:tcPr>
            <w:tcW w:w="18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A229B" w:rsidRPr="003D2FB7" w:rsidRDefault="00FA229B" w:rsidP="009C670A">
            <w:pPr>
              <w:pStyle w:val="a3"/>
              <w:tabs>
                <w:tab w:val="left" w:pos="382"/>
                <w:tab w:val="left" w:pos="2182"/>
                <w:tab w:val="left" w:pos="2542"/>
              </w:tabs>
              <w:rPr>
                <w:sz w:val="18"/>
                <w:szCs w:val="18"/>
              </w:rPr>
            </w:pPr>
            <w:r w:rsidRPr="003D2FB7">
              <w:rPr>
                <w:sz w:val="18"/>
                <w:szCs w:val="18"/>
              </w:rPr>
              <w:sym w:font="Wingdings" w:char="F0A8"/>
            </w:r>
            <w:r w:rsidRPr="003D2FB7">
              <w:rPr>
                <w:sz w:val="18"/>
                <w:szCs w:val="18"/>
                <w:lang w:val="en-US"/>
              </w:rPr>
              <w:t>GERG-91</w:t>
            </w:r>
          </w:p>
        </w:tc>
        <w:tc>
          <w:tcPr>
            <w:tcW w:w="2219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FA229B" w:rsidRPr="00CC5E93" w:rsidRDefault="00FA229B" w:rsidP="009C670A">
            <w:pPr>
              <w:pStyle w:val="a3"/>
              <w:tabs>
                <w:tab w:val="left" w:pos="382"/>
                <w:tab w:val="left" w:pos="2182"/>
                <w:tab w:val="left" w:pos="2542"/>
              </w:tabs>
              <w:rPr>
                <w:sz w:val="18"/>
                <w:szCs w:val="18"/>
                <w:lang w:val="en-US"/>
              </w:rPr>
            </w:pPr>
            <w:r w:rsidRPr="00DA07E7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  <w:lang w:val="en-US"/>
              </w:rPr>
              <w:t>NX-19</w:t>
            </w:r>
            <w:r>
              <w:rPr>
                <w:sz w:val="18"/>
                <w:szCs w:val="18"/>
              </w:rPr>
              <w:t>м</w:t>
            </w:r>
          </w:p>
        </w:tc>
      </w:tr>
      <w:tr w:rsidR="00FA229B" w:rsidRPr="00DA07E7">
        <w:trPr>
          <w:trHeight w:val="270"/>
        </w:trPr>
        <w:tc>
          <w:tcPr>
            <w:tcW w:w="5845" w:type="dxa"/>
            <w:gridSpan w:val="4"/>
            <w:vMerge/>
            <w:tcBorders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229B" w:rsidRDefault="00FA229B" w:rsidP="009C670A">
            <w:pPr>
              <w:ind w:left="157" w:hanging="157"/>
              <w:rPr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A229B" w:rsidRPr="00DA07E7" w:rsidRDefault="00FA229B" w:rsidP="009C670A">
            <w:pPr>
              <w:pStyle w:val="a3"/>
              <w:tabs>
                <w:tab w:val="left" w:pos="382"/>
                <w:tab w:val="left" w:pos="2182"/>
                <w:tab w:val="left" w:pos="2542"/>
              </w:tabs>
              <w:rPr>
                <w:sz w:val="18"/>
                <w:szCs w:val="18"/>
              </w:rPr>
            </w:pPr>
            <w:r w:rsidRPr="00DA07E7"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>ВНИЦ СМВ</w:t>
            </w:r>
          </w:p>
        </w:tc>
        <w:tc>
          <w:tcPr>
            <w:tcW w:w="2219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FA229B" w:rsidRPr="00CC5E93" w:rsidRDefault="00FA229B" w:rsidP="009C670A">
            <w:pPr>
              <w:pStyle w:val="a3"/>
              <w:tabs>
                <w:tab w:val="left" w:pos="382"/>
                <w:tab w:val="left" w:pos="2182"/>
                <w:tab w:val="left" w:pos="2542"/>
              </w:tabs>
              <w:rPr>
                <w:sz w:val="18"/>
                <w:szCs w:val="18"/>
                <w:lang w:val="en-US"/>
              </w:rPr>
            </w:pPr>
            <w:r w:rsidRPr="00DA07E7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  <w:lang w:val="en-US"/>
              </w:rPr>
              <w:t>AGA8-92 DC</w:t>
            </w:r>
          </w:p>
        </w:tc>
      </w:tr>
      <w:tr w:rsidR="003B4A55" w:rsidRPr="00DA07E7">
        <w:trPr>
          <w:trHeight w:val="270"/>
        </w:trPr>
        <w:tc>
          <w:tcPr>
            <w:tcW w:w="5845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3B4A55" w:rsidRPr="00DA07E7" w:rsidRDefault="003B4A55" w:rsidP="009C670A">
            <w:pPr>
              <w:ind w:left="157" w:hanging="1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Показатель адиабаты (для газов)                               </w:t>
            </w:r>
          </w:p>
        </w:tc>
        <w:tc>
          <w:tcPr>
            <w:tcW w:w="4078" w:type="dxa"/>
            <w:gridSpan w:val="5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B4A55" w:rsidRPr="005E361F" w:rsidRDefault="003B4A55" w:rsidP="009C670A">
            <w:pPr>
              <w:pStyle w:val="a3"/>
              <w:tabs>
                <w:tab w:val="left" w:pos="310"/>
              </w:tabs>
              <w:rPr>
                <w:b/>
                <w:sz w:val="18"/>
                <w:szCs w:val="18"/>
                <w:lang w:val="en-US"/>
              </w:rPr>
            </w:pPr>
          </w:p>
        </w:tc>
      </w:tr>
      <w:tr w:rsidR="003B4A55" w:rsidRPr="00DA07E7">
        <w:trPr>
          <w:trHeight w:val="270"/>
        </w:trPr>
        <w:tc>
          <w:tcPr>
            <w:tcW w:w="5845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3B4A55" w:rsidRPr="00DA07E7" w:rsidRDefault="003B4A55" w:rsidP="009C670A">
            <w:pPr>
              <w:ind w:left="157" w:hanging="1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Относительная влажность измеряемой среды (для газов)                      %</w:t>
            </w:r>
          </w:p>
        </w:tc>
        <w:tc>
          <w:tcPr>
            <w:tcW w:w="4078" w:type="dxa"/>
            <w:gridSpan w:val="5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B4A55" w:rsidRDefault="003B4A55" w:rsidP="009C670A">
            <w:pPr>
              <w:pStyle w:val="a3"/>
              <w:tabs>
                <w:tab w:val="left" w:pos="310"/>
              </w:tabs>
              <w:rPr>
                <w:sz w:val="18"/>
                <w:szCs w:val="18"/>
              </w:rPr>
            </w:pPr>
          </w:p>
        </w:tc>
      </w:tr>
      <w:tr w:rsidR="003B4A55" w:rsidRPr="00DA07E7">
        <w:trPr>
          <w:trHeight w:val="270"/>
        </w:trPr>
        <w:tc>
          <w:tcPr>
            <w:tcW w:w="5845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3B4A55" w:rsidRPr="00DA07E7" w:rsidRDefault="003B4A55" w:rsidP="009C670A">
            <w:pPr>
              <w:ind w:left="157" w:hanging="1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Степень сухости (для насыщенного водяного пара)                           кг/кг</w:t>
            </w:r>
          </w:p>
        </w:tc>
        <w:tc>
          <w:tcPr>
            <w:tcW w:w="4078" w:type="dxa"/>
            <w:gridSpan w:val="5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B4A55" w:rsidRDefault="003B4A55" w:rsidP="009C670A">
            <w:pPr>
              <w:pStyle w:val="a3"/>
              <w:tabs>
                <w:tab w:val="left" w:pos="310"/>
              </w:tabs>
              <w:rPr>
                <w:sz w:val="18"/>
                <w:szCs w:val="18"/>
              </w:rPr>
            </w:pPr>
          </w:p>
        </w:tc>
      </w:tr>
      <w:tr w:rsidR="003B4A55" w:rsidRPr="00DA07E7">
        <w:trPr>
          <w:trHeight w:val="270"/>
        </w:trPr>
        <w:tc>
          <w:tcPr>
            <w:tcW w:w="5845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3B4A55" w:rsidRPr="00DA07E7" w:rsidRDefault="003B4A55" w:rsidP="009C670A">
            <w:pPr>
              <w:ind w:left="157" w:hanging="157"/>
              <w:rPr>
                <w:sz w:val="18"/>
                <w:szCs w:val="18"/>
              </w:rPr>
            </w:pPr>
            <w:r w:rsidRPr="00DA07E7">
              <w:rPr>
                <w:sz w:val="18"/>
                <w:szCs w:val="18"/>
              </w:rPr>
              <w:t>Плотность                                                                                                кг/м</w:t>
            </w:r>
            <w:r w:rsidRPr="00DA07E7">
              <w:rPr>
                <w:sz w:val="18"/>
                <w:szCs w:val="18"/>
                <w:vertAlign w:val="superscript"/>
              </w:rPr>
              <w:t xml:space="preserve">3 </w:t>
            </w:r>
          </w:p>
        </w:tc>
        <w:tc>
          <w:tcPr>
            <w:tcW w:w="242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B4A55" w:rsidRPr="005E361F" w:rsidRDefault="003B4A55" w:rsidP="009C670A">
            <w:pPr>
              <w:pStyle w:val="a3"/>
              <w:tabs>
                <w:tab w:val="left" w:pos="562"/>
              </w:tabs>
              <w:rPr>
                <w:sz w:val="18"/>
                <w:szCs w:val="18"/>
                <w:vertAlign w:val="superscript"/>
                <w:lang w:val="en-US"/>
              </w:rPr>
            </w:pPr>
            <w:r w:rsidRPr="00DA07E7">
              <w:rPr>
                <w:sz w:val="18"/>
                <w:szCs w:val="18"/>
              </w:rPr>
              <w:t xml:space="preserve">в усл. тех. проц.  </w:t>
            </w:r>
          </w:p>
        </w:tc>
        <w:tc>
          <w:tcPr>
            <w:tcW w:w="1652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B4A55" w:rsidRPr="005E361F" w:rsidRDefault="00072313" w:rsidP="009C670A">
            <w:pPr>
              <w:pStyle w:val="a3"/>
              <w:tabs>
                <w:tab w:val="left" w:pos="310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СУ</w:t>
            </w:r>
          </w:p>
        </w:tc>
      </w:tr>
      <w:tr w:rsidR="003B4A55" w:rsidRPr="00DA07E7">
        <w:trPr>
          <w:trHeight w:val="270"/>
        </w:trPr>
        <w:tc>
          <w:tcPr>
            <w:tcW w:w="396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vAlign w:val="center"/>
          </w:tcPr>
          <w:p w:rsidR="003B4A55" w:rsidRPr="00DA07E7" w:rsidRDefault="003B4A55" w:rsidP="009C670A">
            <w:pPr>
              <w:ind w:left="157" w:hanging="157"/>
              <w:rPr>
                <w:sz w:val="18"/>
                <w:szCs w:val="18"/>
              </w:rPr>
            </w:pPr>
            <w:r w:rsidRPr="00DA07E7">
              <w:rPr>
                <w:sz w:val="18"/>
                <w:szCs w:val="18"/>
              </w:rPr>
              <w:t xml:space="preserve">Вязкость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4A55" w:rsidRPr="00DA07E7" w:rsidRDefault="003B4A55" w:rsidP="009C670A">
            <w:pPr>
              <w:pStyle w:val="a3"/>
              <w:tabs>
                <w:tab w:val="left" w:pos="562"/>
              </w:tabs>
              <w:rPr>
                <w:sz w:val="18"/>
                <w:szCs w:val="18"/>
                <w:vertAlign w:val="superscript"/>
              </w:rPr>
            </w:pPr>
            <w:r w:rsidRPr="003D2FB7">
              <w:rPr>
                <w:sz w:val="18"/>
                <w:szCs w:val="18"/>
              </w:rPr>
              <w:sym w:font="Wingdings" w:char="F0A8"/>
            </w:r>
            <w:r w:rsidRPr="003D2FB7">
              <w:rPr>
                <w:sz w:val="18"/>
                <w:szCs w:val="18"/>
              </w:rPr>
              <w:t>сП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A55" w:rsidRPr="00DA07E7" w:rsidRDefault="003B4A55" w:rsidP="009C670A">
            <w:pPr>
              <w:pStyle w:val="a3"/>
              <w:tabs>
                <w:tab w:val="left" w:pos="310"/>
              </w:tabs>
              <w:rPr>
                <w:sz w:val="18"/>
                <w:szCs w:val="18"/>
              </w:rPr>
            </w:pPr>
            <w:r w:rsidRPr="00DA07E7">
              <w:rPr>
                <w:sz w:val="18"/>
                <w:szCs w:val="18"/>
              </w:rPr>
              <w:sym w:font="Wingdings" w:char="F0A8"/>
            </w:r>
            <w:r w:rsidRPr="00DA07E7">
              <w:rPr>
                <w:sz w:val="18"/>
                <w:szCs w:val="18"/>
              </w:rPr>
              <w:t>сСт</w:t>
            </w:r>
          </w:p>
        </w:tc>
        <w:tc>
          <w:tcPr>
            <w:tcW w:w="40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B4A55" w:rsidRPr="00DA07E7" w:rsidRDefault="003B4A55" w:rsidP="009C670A">
            <w:pPr>
              <w:tabs>
                <w:tab w:val="left" w:pos="2353"/>
              </w:tabs>
              <w:ind w:left="22"/>
              <w:rPr>
                <w:sz w:val="18"/>
                <w:szCs w:val="18"/>
              </w:rPr>
            </w:pPr>
          </w:p>
        </w:tc>
      </w:tr>
      <w:tr w:rsidR="003B4A55" w:rsidRPr="00DA07E7">
        <w:trPr>
          <w:trHeight w:val="270"/>
        </w:trPr>
        <w:tc>
          <w:tcPr>
            <w:tcW w:w="31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vAlign w:val="center"/>
          </w:tcPr>
          <w:p w:rsidR="003B4A55" w:rsidRPr="00DA07E7" w:rsidRDefault="003B4A55" w:rsidP="009C670A">
            <w:pPr>
              <w:ind w:left="157" w:hanging="157"/>
              <w:rPr>
                <w:sz w:val="18"/>
                <w:szCs w:val="18"/>
              </w:rPr>
            </w:pPr>
            <w:r w:rsidRPr="00DA07E7">
              <w:rPr>
                <w:sz w:val="18"/>
                <w:szCs w:val="18"/>
              </w:rPr>
              <w:t xml:space="preserve">Расход          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A55" w:rsidRPr="00DA07E7" w:rsidRDefault="003B4A55" w:rsidP="009C670A">
            <w:pPr>
              <w:pStyle w:val="a3"/>
              <w:tabs>
                <w:tab w:val="left" w:pos="562"/>
              </w:tabs>
              <w:rPr>
                <w:sz w:val="18"/>
                <w:szCs w:val="18"/>
                <w:vertAlign w:val="superscript"/>
              </w:rPr>
            </w:pPr>
            <w:r w:rsidRPr="00DA07E7">
              <w:rPr>
                <w:sz w:val="18"/>
                <w:szCs w:val="18"/>
              </w:rPr>
              <w:sym w:font="Wingdings" w:char="F0A8"/>
            </w:r>
            <w:r w:rsidRPr="00DA07E7">
              <w:rPr>
                <w:sz w:val="18"/>
                <w:szCs w:val="18"/>
              </w:rPr>
              <w:t xml:space="preserve"> м</w:t>
            </w:r>
            <w:r w:rsidRPr="00DA07E7">
              <w:rPr>
                <w:sz w:val="18"/>
                <w:szCs w:val="18"/>
                <w:vertAlign w:val="superscript"/>
              </w:rPr>
              <w:t>3</w:t>
            </w:r>
            <w:r w:rsidRPr="00DA07E7">
              <w:rPr>
                <w:sz w:val="18"/>
                <w:szCs w:val="18"/>
              </w:rPr>
              <w:t>/ч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4A55" w:rsidRPr="003D2FB7" w:rsidRDefault="003B4A55" w:rsidP="009C670A">
            <w:pPr>
              <w:pStyle w:val="a3"/>
              <w:tabs>
                <w:tab w:val="left" w:pos="310"/>
              </w:tabs>
              <w:rPr>
                <w:sz w:val="18"/>
                <w:szCs w:val="18"/>
              </w:rPr>
            </w:pPr>
            <w:r w:rsidRPr="003D2FB7">
              <w:rPr>
                <w:sz w:val="18"/>
                <w:szCs w:val="18"/>
              </w:rPr>
              <w:sym w:font="Wingdings" w:char="F0A8"/>
            </w:r>
            <w:r w:rsidRPr="003D2FB7">
              <w:rPr>
                <w:sz w:val="18"/>
                <w:szCs w:val="18"/>
                <w:lang w:val="en-US"/>
              </w:rPr>
              <w:t>C</w:t>
            </w:r>
            <w:r w:rsidRPr="003D2FB7">
              <w:rPr>
                <w:sz w:val="18"/>
                <w:szCs w:val="18"/>
              </w:rPr>
              <w:t>м</w:t>
            </w:r>
            <w:r w:rsidRPr="003D2FB7">
              <w:rPr>
                <w:sz w:val="18"/>
                <w:szCs w:val="18"/>
                <w:vertAlign w:val="superscript"/>
              </w:rPr>
              <w:t>3</w:t>
            </w:r>
            <w:r w:rsidRPr="003D2FB7">
              <w:rPr>
                <w:sz w:val="18"/>
                <w:szCs w:val="18"/>
              </w:rPr>
              <w:t>/ч</w:t>
            </w:r>
            <w:r w:rsidR="005565C4">
              <w:rPr>
                <w:sz w:val="18"/>
                <w:szCs w:val="18"/>
              </w:rPr>
              <w:t>*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B4A55" w:rsidRPr="003D2FB7" w:rsidRDefault="003B4A55" w:rsidP="009C670A">
            <w:pPr>
              <w:pStyle w:val="a3"/>
              <w:tabs>
                <w:tab w:val="left" w:pos="598"/>
              </w:tabs>
              <w:rPr>
                <w:sz w:val="18"/>
                <w:szCs w:val="18"/>
              </w:rPr>
            </w:pPr>
            <w:r w:rsidRPr="003D2FB7">
              <w:rPr>
                <w:sz w:val="18"/>
                <w:szCs w:val="18"/>
              </w:rPr>
              <w:sym w:font="Wingdings" w:char="F0A8"/>
            </w:r>
            <w:r w:rsidRPr="003D2FB7">
              <w:rPr>
                <w:sz w:val="18"/>
                <w:szCs w:val="18"/>
              </w:rPr>
              <w:t>кг/ч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B4A55" w:rsidRPr="005E361F" w:rsidRDefault="003B4A55" w:rsidP="009C670A">
            <w:pPr>
              <w:tabs>
                <w:tab w:val="left" w:pos="2353"/>
              </w:tabs>
              <w:rPr>
                <w:sz w:val="18"/>
                <w:szCs w:val="18"/>
                <w:lang w:val="en-US"/>
              </w:rPr>
            </w:pPr>
            <w:r w:rsidRPr="00DA07E7">
              <w:rPr>
                <w:sz w:val="18"/>
                <w:szCs w:val="18"/>
              </w:rPr>
              <w:t xml:space="preserve">мин 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B4A55" w:rsidRPr="003D2FB7" w:rsidRDefault="003B4A55" w:rsidP="009C670A">
            <w:pPr>
              <w:tabs>
                <w:tab w:val="left" w:pos="2353"/>
              </w:tabs>
              <w:rPr>
                <w:sz w:val="18"/>
                <w:szCs w:val="18"/>
              </w:rPr>
            </w:pPr>
            <w:r w:rsidRPr="00DA07E7">
              <w:rPr>
                <w:sz w:val="18"/>
                <w:szCs w:val="18"/>
              </w:rPr>
              <w:t xml:space="preserve">ном </w:t>
            </w:r>
          </w:p>
        </w:tc>
        <w:tc>
          <w:tcPr>
            <w:tcW w:w="1652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B4A55" w:rsidRPr="005E361F" w:rsidRDefault="003B4A55" w:rsidP="009C670A">
            <w:pPr>
              <w:tabs>
                <w:tab w:val="left" w:pos="2353"/>
              </w:tabs>
              <w:rPr>
                <w:sz w:val="18"/>
                <w:szCs w:val="18"/>
                <w:lang w:val="en-US"/>
              </w:rPr>
            </w:pPr>
            <w:r w:rsidRPr="00DA07E7">
              <w:rPr>
                <w:sz w:val="18"/>
                <w:szCs w:val="18"/>
              </w:rPr>
              <w:t xml:space="preserve">макс </w:t>
            </w:r>
          </w:p>
        </w:tc>
      </w:tr>
      <w:tr w:rsidR="003B4A55" w:rsidRPr="00DA07E7">
        <w:trPr>
          <w:trHeight w:val="270"/>
        </w:trPr>
        <w:tc>
          <w:tcPr>
            <w:tcW w:w="396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vAlign w:val="center"/>
          </w:tcPr>
          <w:p w:rsidR="003B4A55" w:rsidRPr="00DA07E7" w:rsidRDefault="003B4A55" w:rsidP="009C670A">
            <w:pPr>
              <w:ind w:left="157" w:hanging="1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Перепад давления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B4A55" w:rsidRPr="00DA07E7" w:rsidRDefault="003B4A55" w:rsidP="009C670A">
            <w:pPr>
              <w:pStyle w:val="a3"/>
              <w:tabs>
                <w:tab w:val="left" w:pos="562"/>
              </w:tabs>
              <w:rPr>
                <w:sz w:val="18"/>
                <w:szCs w:val="18"/>
                <w:vertAlign w:val="superscript"/>
              </w:rPr>
            </w:pPr>
            <w:r w:rsidRPr="00DA07E7">
              <w:rPr>
                <w:sz w:val="18"/>
                <w:szCs w:val="18"/>
              </w:rPr>
              <w:sym w:font="Wingdings" w:char="F0A8"/>
            </w:r>
            <w:r w:rsidR="005E361F" w:rsidRPr="00DA07E7">
              <w:rPr>
                <w:sz w:val="18"/>
                <w:szCs w:val="18"/>
              </w:rPr>
              <w:t>кг/</w:t>
            </w:r>
            <w:r w:rsidR="00603FBC">
              <w:rPr>
                <w:sz w:val="18"/>
                <w:szCs w:val="18"/>
              </w:rPr>
              <w:t>с</w:t>
            </w:r>
            <w:r w:rsidR="005E361F" w:rsidRPr="00DA07E7">
              <w:rPr>
                <w:sz w:val="18"/>
                <w:szCs w:val="18"/>
              </w:rPr>
              <w:t>м</w:t>
            </w:r>
            <w:r w:rsidR="005E361F" w:rsidRPr="00DA07E7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B4A55" w:rsidRPr="00DA07E7" w:rsidRDefault="003B4A55" w:rsidP="009C670A">
            <w:pPr>
              <w:pStyle w:val="a3"/>
              <w:tabs>
                <w:tab w:val="left" w:pos="310"/>
              </w:tabs>
              <w:rPr>
                <w:sz w:val="18"/>
                <w:szCs w:val="18"/>
              </w:rPr>
            </w:pPr>
            <w:r w:rsidRPr="005E361F">
              <w:rPr>
                <w:sz w:val="18"/>
                <w:szCs w:val="18"/>
              </w:rPr>
              <w:sym w:font="Wingdings" w:char="F0A8"/>
            </w:r>
            <w:r w:rsidRPr="00DA07E7">
              <w:rPr>
                <w:sz w:val="18"/>
                <w:szCs w:val="18"/>
              </w:rPr>
              <w:t>кПа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B4A55" w:rsidRPr="003D2FB7" w:rsidRDefault="003B4A55" w:rsidP="009C670A">
            <w:pPr>
              <w:tabs>
                <w:tab w:val="left" w:pos="2353"/>
              </w:tabs>
              <w:rPr>
                <w:sz w:val="18"/>
                <w:szCs w:val="18"/>
              </w:rPr>
            </w:pPr>
            <w:r w:rsidRPr="00DA07E7">
              <w:rPr>
                <w:sz w:val="18"/>
                <w:szCs w:val="18"/>
              </w:rPr>
              <w:t xml:space="preserve">мин 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B4A55" w:rsidRPr="00DA07E7" w:rsidRDefault="003B4A55" w:rsidP="009C670A">
            <w:pPr>
              <w:tabs>
                <w:tab w:val="left" w:pos="2353"/>
              </w:tabs>
              <w:rPr>
                <w:sz w:val="18"/>
                <w:szCs w:val="18"/>
              </w:rPr>
            </w:pPr>
            <w:r w:rsidRPr="00DA07E7">
              <w:rPr>
                <w:sz w:val="18"/>
                <w:szCs w:val="18"/>
              </w:rPr>
              <w:t xml:space="preserve">ном </w:t>
            </w:r>
          </w:p>
        </w:tc>
        <w:tc>
          <w:tcPr>
            <w:tcW w:w="1652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B4A55" w:rsidRPr="00DA07E7" w:rsidRDefault="003B4A55" w:rsidP="009C670A">
            <w:pPr>
              <w:tabs>
                <w:tab w:val="left" w:pos="2353"/>
              </w:tabs>
              <w:rPr>
                <w:sz w:val="18"/>
                <w:szCs w:val="18"/>
              </w:rPr>
            </w:pPr>
            <w:r w:rsidRPr="00DA07E7">
              <w:rPr>
                <w:sz w:val="18"/>
                <w:szCs w:val="18"/>
              </w:rPr>
              <w:t xml:space="preserve">макс </w:t>
            </w:r>
          </w:p>
        </w:tc>
      </w:tr>
      <w:tr w:rsidR="005E361F" w:rsidRPr="00DA07E7">
        <w:trPr>
          <w:trHeight w:val="270"/>
        </w:trPr>
        <w:tc>
          <w:tcPr>
            <w:tcW w:w="31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vAlign w:val="center"/>
          </w:tcPr>
          <w:p w:rsidR="005E361F" w:rsidRPr="00DA07E7" w:rsidRDefault="005E361F" w:rsidP="009C670A">
            <w:pPr>
              <w:ind w:left="157" w:hanging="157"/>
              <w:rPr>
                <w:sz w:val="18"/>
                <w:szCs w:val="18"/>
              </w:rPr>
            </w:pPr>
            <w:r w:rsidRPr="00DA07E7">
              <w:rPr>
                <w:sz w:val="18"/>
                <w:szCs w:val="18"/>
              </w:rPr>
              <w:t xml:space="preserve">Давление избыточное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61F" w:rsidRPr="003D2FB7" w:rsidRDefault="005E361F" w:rsidP="009C670A">
            <w:pPr>
              <w:ind w:left="157" w:hanging="157"/>
              <w:rPr>
                <w:sz w:val="18"/>
                <w:szCs w:val="18"/>
              </w:rPr>
            </w:pPr>
            <w:r w:rsidRPr="003D2FB7">
              <w:rPr>
                <w:sz w:val="18"/>
                <w:szCs w:val="18"/>
              </w:rPr>
              <w:sym w:font="Wingdings" w:char="F0A8"/>
            </w:r>
            <w:r w:rsidR="009E079F">
              <w:rPr>
                <w:sz w:val="18"/>
                <w:szCs w:val="18"/>
              </w:rPr>
              <w:t>МПа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E361F" w:rsidRPr="003D2FB7" w:rsidRDefault="009E079F" w:rsidP="009C670A">
            <w:pPr>
              <w:pStyle w:val="a3"/>
              <w:tabs>
                <w:tab w:val="left" w:pos="562"/>
              </w:tabs>
              <w:rPr>
                <w:sz w:val="18"/>
                <w:szCs w:val="18"/>
                <w:vertAlign w:val="superscript"/>
              </w:rPr>
            </w:pPr>
            <w:r w:rsidRPr="003D2FB7">
              <w:rPr>
                <w:sz w:val="18"/>
                <w:szCs w:val="18"/>
              </w:rPr>
              <w:sym w:font="Wingdings" w:char="F0A8"/>
            </w:r>
            <w:r w:rsidRPr="003D2FB7">
              <w:rPr>
                <w:sz w:val="18"/>
                <w:szCs w:val="18"/>
              </w:rPr>
              <w:t xml:space="preserve"> кг/см</w:t>
            </w:r>
            <w:r w:rsidRPr="003D2FB7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E361F" w:rsidRPr="00DA07E7" w:rsidRDefault="005E361F" w:rsidP="009C670A">
            <w:pPr>
              <w:pStyle w:val="a3"/>
              <w:tabs>
                <w:tab w:val="left" w:pos="310"/>
              </w:tabs>
              <w:rPr>
                <w:sz w:val="18"/>
                <w:szCs w:val="18"/>
              </w:rPr>
            </w:pPr>
            <w:r w:rsidRPr="00DA07E7">
              <w:rPr>
                <w:sz w:val="18"/>
                <w:szCs w:val="18"/>
              </w:rPr>
              <w:sym w:font="Wingdings" w:char="F0A8"/>
            </w:r>
            <w:r w:rsidRPr="00DA07E7">
              <w:rPr>
                <w:sz w:val="18"/>
                <w:szCs w:val="18"/>
              </w:rPr>
              <w:t>кПа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E361F" w:rsidRPr="005E361F" w:rsidRDefault="005E361F" w:rsidP="009C670A">
            <w:pPr>
              <w:tabs>
                <w:tab w:val="left" w:pos="2353"/>
              </w:tabs>
              <w:rPr>
                <w:sz w:val="18"/>
                <w:szCs w:val="18"/>
              </w:rPr>
            </w:pPr>
            <w:r w:rsidRPr="00DA07E7">
              <w:rPr>
                <w:sz w:val="18"/>
                <w:szCs w:val="18"/>
              </w:rPr>
              <w:t xml:space="preserve">мин 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E361F" w:rsidRPr="00DA07E7" w:rsidRDefault="005E361F" w:rsidP="009C670A">
            <w:pPr>
              <w:tabs>
                <w:tab w:val="left" w:pos="2353"/>
              </w:tabs>
              <w:rPr>
                <w:sz w:val="18"/>
                <w:szCs w:val="18"/>
              </w:rPr>
            </w:pPr>
            <w:r w:rsidRPr="00DA07E7">
              <w:rPr>
                <w:sz w:val="18"/>
                <w:szCs w:val="18"/>
              </w:rPr>
              <w:t xml:space="preserve">ном </w:t>
            </w:r>
          </w:p>
        </w:tc>
        <w:tc>
          <w:tcPr>
            <w:tcW w:w="1652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E361F" w:rsidRPr="00DA07E7" w:rsidRDefault="005E361F" w:rsidP="009C670A">
            <w:pPr>
              <w:tabs>
                <w:tab w:val="left" w:pos="2353"/>
              </w:tabs>
              <w:rPr>
                <w:sz w:val="18"/>
                <w:szCs w:val="18"/>
              </w:rPr>
            </w:pPr>
            <w:r w:rsidRPr="00DA07E7">
              <w:rPr>
                <w:sz w:val="18"/>
                <w:szCs w:val="18"/>
              </w:rPr>
              <w:t xml:space="preserve">макс </w:t>
            </w:r>
          </w:p>
        </w:tc>
      </w:tr>
      <w:tr w:rsidR="003B4A55" w:rsidRPr="00DA07E7">
        <w:trPr>
          <w:trHeight w:val="270"/>
        </w:trPr>
        <w:tc>
          <w:tcPr>
            <w:tcW w:w="5845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4A55" w:rsidRPr="00DA07E7" w:rsidRDefault="003B4A55" w:rsidP="009C670A">
            <w:pPr>
              <w:ind w:left="157" w:hanging="157"/>
              <w:rPr>
                <w:sz w:val="18"/>
                <w:szCs w:val="18"/>
              </w:rPr>
            </w:pPr>
            <w:r w:rsidRPr="00DA07E7">
              <w:rPr>
                <w:sz w:val="18"/>
                <w:szCs w:val="18"/>
              </w:rPr>
              <w:t xml:space="preserve">Температура </w:t>
            </w:r>
            <w:bookmarkStart w:id="0" w:name="OLE_LINK1"/>
            <w:r w:rsidRPr="00DA07E7">
              <w:rPr>
                <w:sz w:val="18"/>
                <w:szCs w:val="18"/>
              </w:rPr>
              <w:t>°С</w:t>
            </w:r>
            <w:bookmarkEnd w:id="0"/>
          </w:p>
        </w:tc>
        <w:tc>
          <w:tcPr>
            <w:tcW w:w="115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3B4A55" w:rsidRPr="00DA07E7" w:rsidRDefault="003B4A55" w:rsidP="009C670A">
            <w:pPr>
              <w:tabs>
                <w:tab w:val="left" w:pos="2353"/>
              </w:tabs>
              <w:rPr>
                <w:sz w:val="18"/>
                <w:szCs w:val="18"/>
              </w:rPr>
            </w:pPr>
            <w:r w:rsidRPr="00DA07E7">
              <w:rPr>
                <w:sz w:val="18"/>
                <w:szCs w:val="18"/>
              </w:rPr>
              <w:t xml:space="preserve">мин 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3B4A55" w:rsidRPr="00DA07E7" w:rsidRDefault="003B4A55" w:rsidP="009C670A">
            <w:pPr>
              <w:tabs>
                <w:tab w:val="left" w:pos="2353"/>
              </w:tabs>
              <w:rPr>
                <w:sz w:val="18"/>
                <w:szCs w:val="18"/>
              </w:rPr>
            </w:pPr>
            <w:r w:rsidRPr="00DA07E7">
              <w:rPr>
                <w:sz w:val="18"/>
                <w:szCs w:val="18"/>
              </w:rPr>
              <w:t xml:space="preserve">ном </w:t>
            </w:r>
          </w:p>
        </w:tc>
        <w:tc>
          <w:tcPr>
            <w:tcW w:w="1652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4A55" w:rsidRPr="00DA07E7" w:rsidRDefault="003B4A55" w:rsidP="009C670A">
            <w:pPr>
              <w:tabs>
                <w:tab w:val="left" w:pos="2353"/>
              </w:tabs>
              <w:rPr>
                <w:sz w:val="18"/>
                <w:szCs w:val="18"/>
              </w:rPr>
            </w:pPr>
            <w:r w:rsidRPr="00DA07E7">
              <w:rPr>
                <w:sz w:val="18"/>
                <w:szCs w:val="18"/>
              </w:rPr>
              <w:t xml:space="preserve">макс </w:t>
            </w:r>
          </w:p>
        </w:tc>
      </w:tr>
      <w:tr w:rsidR="003B4A55" w:rsidRPr="00DA07E7">
        <w:trPr>
          <w:trHeight w:val="270"/>
        </w:trPr>
        <w:tc>
          <w:tcPr>
            <w:tcW w:w="9923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4A55" w:rsidRPr="00DA07E7" w:rsidRDefault="003B4A55" w:rsidP="009C670A">
            <w:pPr>
              <w:pStyle w:val="a3"/>
              <w:tabs>
                <w:tab w:val="left" w:pos="310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Параметры окружающей среды</w:t>
            </w:r>
          </w:p>
        </w:tc>
      </w:tr>
      <w:tr w:rsidR="003B4A55" w:rsidRPr="00DA07E7">
        <w:trPr>
          <w:trHeight w:val="270"/>
        </w:trPr>
        <w:tc>
          <w:tcPr>
            <w:tcW w:w="39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3B4A55" w:rsidRPr="003D2FB7" w:rsidRDefault="003B4A55" w:rsidP="009C670A">
            <w:pPr>
              <w:ind w:left="157" w:hanging="157"/>
              <w:rPr>
                <w:sz w:val="18"/>
                <w:szCs w:val="18"/>
              </w:rPr>
            </w:pPr>
            <w:r w:rsidRPr="003D2FB7">
              <w:rPr>
                <w:sz w:val="18"/>
                <w:szCs w:val="18"/>
              </w:rPr>
              <w:t>Атмосферное давление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4A55" w:rsidRPr="003D2FB7" w:rsidRDefault="003B4A55" w:rsidP="009C670A">
            <w:pPr>
              <w:pStyle w:val="a3"/>
              <w:tabs>
                <w:tab w:val="left" w:pos="562"/>
              </w:tabs>
              <w:rPr>
                <w:sz w:val="18"/>
                <w:szCs w:val="18"/>
                <w:vertAlign w:val="superscript"/>
              </w:rPr>
            </w:pPr>
            <w:r w:rsidRPr="003D2FB7">
              <w:rPr>
                <w:sz w:val="18"/>
                <w:szCs w:val="18"/>
              </w:rPr>
              <w:sym w:font="Wingdings" w:char="F0A8"/>
            </w:r>
            <w:r w:rsidRPr="003D2FB7">
              <w:rPr>
                <w:sz w:val="18"/>
                <w:szCs w:val="18"/>
              </w:rPr>
              <w:t xml:space="preserve"> мм рт. ст.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A55" w:rsidRPr="00DA07E7" w:rsidRDefault="003B4A55" w:rsidP="009C670A">
            <w:pPr>
              <w:pStyle w:val="a3"/>
              <w:tabs>
                <w:tab w:val="left" w:pos="310"/>
              </w:tabs>
              <w:rPr>
                <w:sz w:val="18"/>
                <w:szCs w:val="18"/>
              </w:rPr>
            </w:pPr>
            <w:r w:rsidRPr="00DA07E7"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>кПа</w:t>
            </w:r>
          </w:p>
        </w:tc>
        <w:tc>
          <w:tcPr>
            <w:tcW w:w="407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B4A55" w:rsidRPr="00DA07E7" w:rsidRDefault="003B4A55" w:rsidP="003D2FB7">
            <w:pPr>
              <w:tabs>
                <w:tab w:val="left" w:pos="2353"/>
              </w:tabs>
              <w:rPr>
                <w:sz w:val="18"/>
                <w:szCs w:val="18"/>
              </w:rPr>
            </w:pPr>
          </w:p>
        </w:tc>
      </w:tr>
      <w:tr w:rsidR="006D403F" w:rsidRPr="00DA07E7">
        <w:trPr>
          <w:trHeight w:val="270"/>
        </w:trPr>
        <w:tc>
          <w:tcPr>
            <w:tcW w:w="5845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D403F" w:rsidRPr="00DA07E7" w:rsidRDefault="006D403F" w:rsidP="009C670A">
            <w:pPr>
              <w:pStyle w:val="a3"/>
              <w:tabs>
                <w:tab w:val="left" w:pos="31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Температура окружающего воздуха                                                             </w:t>
            </w:r>
            <w:r w:rsidRPr="00DA07E7">
              <w:rPr>
                <w:sz w:val="18"/>
                <w:szCs w:val="18"/>
              </w:rPr>
              <w:t>°С</w:t>
            </w:r>
          </w:p>
        </w:tc>
        <w:tc>
          <w:tcPr>
            <w:tcW w:w="2038" w:type="dxa"/>
            <w:gridSpan w:val="3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D403F" w:rsidRPr="00DA07E7" w:rsidRDefault="006D403F" w:rsidP="006D1E74">
            <w:pPr>
              <w:pStyle w:val="a3"/>
              <w:tabs>
                <w:tab w:val="left" w:pos="382"/>
                <w:tab w:val="left" w:pos="2182"/>
                <w:tab w:val="left" w:pos="25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   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403F" w:rsidRPr="00DA07E7" w:rsidRDefault="006D403F" w:rsidP="006D1E74">
            <w:pPr>
              <w:pStyle w:val="a3"/>
              <w:tabs>
                <w:tab w:val="left" w:pos="382"/>
                <w:tab w:val="left" w:pos="2182"/>
                <w:tab w:val="left" w:pos="25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  </w:t>
            </w:r>
          </w:p>
        </w:tc>
      </w:tr>
      <w:tr w:rsidR="003B4A55" w:rsidRPr="00DA07E7">
        <w:trPr>
          <w:cantSplit/>
        </w:trPr>
        <w:tc>
          <w:tcPr>
            <w:tcW w:w="9923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4A55" w:rsidRPr="00DA07E7" w:rsidRDefault="003B4A55" w:rsidP="009C670A">
            <w:pPr>
              <w:spacing w:line="360" w:lineRule="auto"/>
              <w:rPr>
                <w:sz w:val="18"/>
                <w:szCs w:val="18"/>
              </w:rPr>
            </w:pPr>
            <w:r w:rsidRPr="00DA07E7">
              <w:rPr>
                <w:b/>
                <w:sz w:val="18"/>
                <w:szCs w:val="18"/>
              </w:rPr>
              <w:t>Информация о трубопроводе</w:t>
            </w:r>
            <w:r>
              <w:rPr>
                <w:b/>
                <w:sz w:val="18"/>
                <w:szCs w:val="18"/>
              </w:rPr>
              <w:t xml:space="preserve"> в месте установки диафрагмы</w:t>
            </w:r>
          </w:p>
        </w:tc>
      </w:tr>
      <w:tr w:rsidR="003B4A55" w:rsidRPr="00DA07E7">
        <w:trPr>
          <w:trHeight w:val="255"/>
        </w:trPr>
        <w:tc>
          <w:tcPr>
            <w:tcW w:w="5845" w:type="dxa"/>
            <w:gridSpan w:val="4"/>
            <w:tcBorders>
              <w:top w:val="nil"/>
              <w:left w:val="double" w:sz="4" w:space="0" w:color="auto"/>
            </w:tcBorders>
            <w:vAlign w:val="center"/>
          </w:tcPr>
          <w:p w:rsidR="003B4A55" w:rsidRPr="00DA07E7" w:rsidRDefault="003B4A55" w:rsidP="009C670A">
            <w:pPr>
              <w:tabs>
                <w:tab w:val="left" w:pos="5378"/>
              </w:tabs>
              <w:ind w:left="157" w:hanging="157"/>
              <w:rPr>
                <w:sz w:val="18"/>
                <w:szCs w:val="18"/>
              </w:rPr>
            </w:pPr>
            <w:r w:rsidRPr="00DA07E7">
              <w:rPr>
                <w:sz w:val="18"/>
                <w:szCs w:val="18"/>
              </w:rPr>
              <w:t xml:space="preserve">Внутренний диаметр </w:t>
            </w:r>
            <w:r>
              <w:rPr>
                <w:sz w:val="18"/>
                <w:szCs w:val="18"/>
                <w:lang w:val="en-US"/>
              </w:rPr>
              <w:t>D</w:t>
            </w:r>
            <w:r>
              <w:rPr>
                <w:sz w:val="16"/>
                <w:szCs w:val="16"/>
              </w:rPr>
              <w:t>20</w:t>
            </w:r>
            <w:r w:rsidRPr="00DA07E7">
              <w:rPr>
                <w:sz w:val="18"/>
                <w:szCs w:val="18"/>
              </w:rPr>
              <w:t xml:space="preserve"> мм</w:t>
            </w:r>
          </w:p>
        </w:tc>
        <w:tc>
          <w:tcPr>
            <w:tcW w:w="4078" w:type="dxa"/>
            <w:gridSpan w:val="5"/>
            <w:tcBorders>
              <w:bottom w:val="nil"/>
              <w:right w:val="double" w:sz="4" w:space="0" w:color="auto"/>
            </w:tcBorders>
            <w:vAlign w:val="center"/>
          </w:tcPr>
          <w:p w:rsidR="003B4A55" w:rsidRPr="00DA07E7" w:rsidRDefault="003B4A55" w:rsidP="009C670A">
            <w:pPr>
              <w:rPr>
                <w:sz w:val="18"/>
                <w:szCs w:val="18"/>
              </w:rPr>
            </w:pPr>
          </w:p>
        </w:tc>
      </w:tr>
      <w:tr w:rsidR="003B4A55" w:rsidRPr="00DA07E7">
        <w:trPr>
          <w:trHeight w:val="255"/>
        </w:trPr>
        <w:tc>
          <w:tcPr>
            <w:tcW w:w="5845" w:type="dxa"/>
            <w:gridSpan w:val="4"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:rsidR="003B4A55" w:rsidRPr="00DA07E7" w:rsidRDefault="003B4A55" w:rsidP="009C670A">
            <w:pPr>
              <w:tabs>
                <w:tab w:val="left" w:pos="5378"/>
              </w:tabs>
              <w:ind w:left="157" w:hanging="157"/>
              <w:rPr>
                <w:sz w:val="18"/>
                <w:szCs w:val="18"/>
              </w:rPr>
            </w:pPr>
            <w:r w:rsidRPr="00DA07E7">
              <w:rPr>
                <w:sz w:val="18"/>
                <w:szCs w:val="18"/>
              </w:rPr>
              <w:t>Толщина стенки                                                                                           мм</w:t>
            </w:r>
          </w:p>
        </w:tc>
        <w:tc>
          <w:tcPr>
            <w:tcW w:w="4078" w:type="dxa"/>
            <w:gridSpan w:val="5"/>
            <w:tcBorders>
              <w:bottom w:val="nil"/>
              <w:right w:val="double" w:sz="4" w:space="0" w:color="auto"/>
            </w:tcBorders>
            <w:vAlign w:val="center"/>
          </w:tcPr>
          <w:p w:rsidR="003B4A55" w:rsidRPr="00DA07E7" w:rsidRDefault="003B4A55" w:rsidP="009C670A">
            <w:pPr>
              <w:rPr>
                <w:sz w:val="18"/>
                <w:szCs w:val="18"/>
              </w:rPr>
            </w:pPr>
          </w:p>
        </w:tc>
      </w:tr>
      <w:tr w:rsidR="003B4A55" w:rsidRPr="00DA07E7">
        <w:trPr>
          <w:cantSplit/>
          <w:trHeight w:val="255"/>
        </w:trPr>
        <w:tc>
          <w:tcPr>
            <w:tcW w:w="5845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4A55" w:rsidRPr="00DA07E7" w:rsidRDefault="003B4A55" w:rsidP="009C670A">
            <w:pPr>
              <w:ind w:left="157" w:hanging="157"/>
              <w:rPr>
                <w:sz w:val="18"/>
                <w:szCs w:val="18"/>
              </w:rPr>
            </w:pPr>
            <w:r w:rsidRPr="00DA07E7">
              <w:rPr>
                <w:sz w:val="18"/>
                <w:szCs w:val="18"/>
              </w:rPr>
              <w:t>Материал трубопровода (марка стали)</w:t>
            </w:r>
          </w:p>
        </w:tc>
        <w:tc>
          <w:tcPr>
            <w:tcW w:w="4078" w:type="dxa"/>
            <w:gridSpan w:val="5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4A55" w:rsidRPr="00DA07E7" w:rsidRDefault="003B4A55" w:rsidP="009C670A">
            <w:pPr>
              <w:pStyle w:val="a3"/>
              <w:tabs>
                <w:tab w:val="left" w:pos="382"/>
                <w:tab w:val="left" w:pos="2182"/>
                <w:tab w:val="left" w:pos="2542"/>
              </w:tabs>
              <w:rPr>
                <w:sz w:val="18"/>
                <w:szCs w:val="18"/>
              </w:rPr>
            </w:pPr>
          </w:p>
        </w:tc>
      </w:tr>
    </w:tbl>
    <w:p w:rsidR="00B81AF2" w:rsidRDefault="00B81AF2" w:rsidP="009C670A">
      <w:pPr>
        <w:pStyle w:val="a3"/>
        <w:tabs>
          <w:tab w:val="left" w:pos="310"/>
        </w:tabs>
        <w:rPr>
          <w:b/>
          <w:sz w:val="18"/>
          <w:szCs w:val="18"/>
          <w:lang w:val="en-US"/>
        </w:rPr>
      </w:pPr>
    </w:p>
    <w:p w:rsidR="00B81AF2" w:rsidRDefault="00B81AF2" w:rsidP="009C670A">
      <w:pPr>
        <w:pStyle w:val="a3"/>
        <w:tabs>
          <w:tab w:val="left" w:pos="310"/>
        </w:tabs>
        <w:rPr>
          <w:b/>
          <w:sz w:val="18"/>
          <w:szCs w:val="18"/>
          <w:lang w:val="en-US"/>
        </w:rPr>
      </w:pPr>
    </w:p>
    <w:p w:rsidR="00B81AF2" w:rsidRDefault="00B81AF2" w:rsidP="009C670A">
      <w:pPr>
        <w:pStyle w:val="a3"/>
        <w:tabs>
          <w:tab w:val="left" w:pos="310"/>
        </w:tabs>
        <w:rPr>
          <w:b/>
          <w:sz w:val="18"/>
          <w:szCs w:val="18"/>
          <w:lang w:val="en-US"/>
        </w:rPr>
      </w:pPr>
    </w:p>
    <w:p w:rsidR="00B81AF2" w:rsidRDefault="00B81AF2" w:rsidP="009C670A">
      <w:pPr>
        <w:pStyle w:val="a3"/>
        <w:tabs>
          <w:tab w:val="left" w:pos="310"/>
        </w:tabs>
        <w:rPr>
          <w:b/>
          <w:sz w:val="18"/>
          <w:szCs w:val="18"/>
          <w:lang w:val="en-US"/>
        </w:rPr>
      </w:pPr>
    </w:p>
    <w:p w:rsidR="00B81AF2" w:rsidRDefault="00B81AF2" w:rsidP="009C670A">
      <w:pPr>
        <w:pStyle w:val="a3"/>
        <w:tabs>
          <w:tab w:val="left" w:pos="310"/>
        </w:tabs>
        <w:rPr>
          <w:b/>
          <w:sz w:val="18"/>
          <w:szCs w:val="18"/>
          <w:lang w:val="en-US"/>
        </w:rPr>
      </w:pPr>
    </w:p>
    <w:p w:rsidR="00B81AF2" w:rsidRDefault="00B81AF2" w:rsidP="009C670A">
      <w:pPr>
        <w:pStyle w:val="a3"/>
        <w:tabs>
          <w:tab w:val="left" w:pos="310"/>
        </w:tabs>
        <w:rPr>
          <w:b/>
          <w:sz w:val="18"/>
          <w:szCs w:val="18"/>
          <w:lang w:val="en-US"/>
        </w:rPr>
      </w:pPr>
    </w:p>
    <w:p w:rsidR="00B81AF2" w:rsidRDefault="00B81AF2" w:rsidP="009C670A">
      <w:pPr>
        <w:pStyle w:val="a3"/>
        <w:tabs>
          <w:tab w:val="left" w:pos="310"/>
        </w:tabs>
        <w:rPr>
          <w:b/>
          <w:sz w:val="18"/>
          <w:szCs w:val="18"/>
          <w:lang w:val="en-US"/>
        </w:rPr>
      </w:pPr>
    </w:p>
    <w:p w:rsidR="00B81AF2" w:rsidRDefault="00B81AF2" w:rsidP="009C670A">
      <w:pPr>
        <w:pStyle w:val="a3"/>
        <w:tabs>
          <w:tab w:val="left" w:pos="310"/>
        </w:tabs>
        <w:rPr>
          <w:b/>
          <w:sz w:val="18"/>
          <w:szCs w:val="18"/>
          <w:lang w:val="en-US"/>
        </w:rPr>
      </w:pPr>
    </w:p>
    <w:p w:rsidR="00B81AF2" w:rsidRDefault="00B81AF2" w:rsidP="009C670A">
      <w:pPr>
        <w:pStyle w:val="a3"/>
        <w:tabs>
          <w:tab w:val="left" w:pos="310"/>
        </w:tabs>
        <w:rPr>
          <w:b/>
          <w:sz w:val="18"/>
          <w:szCs w:val="18"/>
          <w:lang w:val="en-US"/>
        </w:rPr>
      </w:pPr>
    </w:p>
    <w:p w:rsidR="00B81AF2" w:rsidRDefault="00B81AF2" w:rsidP="009C670A">
      <w:pPr>
        <w:pStyle w:val="a3"/>
        <w:tabs>
          <w:tab w:val="left" w:pos="310"/>
        </w:tabs>
        <w:rPr>
          <w:b/>
          <w:sz w:val="18"/>
          <w:szCs w:val="18"/>
          <w:lang w:val="en-US"/>
        </w:rPr>
      </w:pPr>
    </w:p>
    <w:p w:rsidR="00B81AF2" w:rsidRDefault="00B81AF2" w:rsidP="009C670A">
      <w:pPr>
        <w:pStyle w:val="a3"/>
        <w:tabs>
          <w:tab w:val="left" w:pos="310"/>
        </w:tabs>
        <w:rPr>
          <w:b/>
          <w:sz w:val="18"/>
          <w:szCs w:val="18"/>
          <w:lang w:val="en-US"/>
        </w:rPr>
      </w:pPr>
    </w:p>
    <w:p w:rsidR="00B81AF2" w:rsidRDefault="00B81AF2" w:rsidP="009C670A">
      <w:pPr>
        <w:pStyle w:val="a3"/>
        <w:tabs>
          <w:tab w:val="left" w:pos="310"/>
        </w:tabs>
        <w:rPr>
          <w:b/>
          <w:sz w:val="18"/>
          <w:szCs w:val="18"/>
          <w:lang w:val="en-US"/>
        </w:rPr>
      </w:pPr>
    </w:p>
    <w:p w:rsidR="00B81AF2" w:rsidRDefault="00B81AF2" w:rsidP="009C670A">
      <w:pPr>
        <w:pStyle w:val="a3"/>
        <w:tabs>
          <w:tab w:val="left" w:pos="310"/>
        </w:tabs>
        <w:rPr>
          <w:b/>
          <w:sz w:val="18"/>
          <w:szCs w:val="18"/>
          <w:lang w:val="en-US"/>
        </w:rPr>
      </w:pPr>
    </w:p>
    <w:p w:rsidR="00B81AF2" w:rsidRDefault="00B81AF2" w:rsidP="009C670A">
      <w:pPr>
        <w:pStyle w:val="a3"/>
        <w:tabs>
          <w:tab w:val="left" w:pos="310"/>
        </w:tabs>
        <w:rPr>
          <w:b/>
          <w:sz w:val="18"/>
          <w:szCs w:val="18"/>
          <w:lang w:val="en-US"/>
        </w:rPr>
      </w:pPr>
    </w:p>
    <w:p w:rsidR="00B81AF2" w:rsidRDefault="00B81AF2" w:rsidP="009C670A">
      <w:pPr>
        <w:pStyle w:val="a3"/>
        <w:tabs>
          <w:tab w:val="left" w:pos="310"/>
        </w:tabs>
        <w:rPr>
          <w:b/>
          <w:sz w:val="18"/>
          <w:szCs w:val="18"/>
          <w:lang w:val="en-US"/>
        </w:rPr>
      </w:pPr>
    </w:p>
    <w:p w:rsidR="00B81AF2" w:rsidRDefault="00B81AF2" w:rsidP="009C670A">
      <w:pPr>
        <w:pStyle w:val="a3"/>
        <w:tabs>
          <w:tab w:val="left" w:pos="310"/>
        </w:tabs>
        <w:rPr>
          <w:b/>
          <w:sz w:val="18"/>
          <w:szCs w:val="18"/>
          <w:lang w:val="en-US"/>
        </w:rPr>
      </w:pPr>
    </w:p>
    <w:p w:rsidR="00B81AF2" w:rsidRPr="00DA07E7" w:rsidRDefault="00B81AF2" w:rsidP="009C670A">
      <w:pPr>
        <w:pStyle w:val="a3"/>
        <w:tabs>
          <w:tab w:val="left" w:pos="310"/>
        </w:tabs>
        <w:rPr>
          <w:sz w:val="18"/>
          <w:szCs w:val="18"/>
        </w:rPr>
      </w:pPr>
      <w:r>
        <w:rPr>
          <w:b/>
          <w:sz w:val="18"/>
          <w:szCs w:val="18"/>
        </w:rPr>
        <w:t xml:space="preserve">Уступы и местные сопротивления МС </w:t>
      </w:r>
    </w:p>
    <w:tbl>
      <w:tblPr>
        <w:tblW w:w="9923" w:type="dxa"/>
        <w:tblInd w:w="-8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1456"/>
        <w:gridCol w:w="707"/>
        <w:gridCol w:w="847"/>
        <w:gridCol w:w="107"/>
        <w:gridCol w:w="601"/>
        <w:gridCol w:w="709"/>
        <w:gridCol w:w="391"/>
        <w:gridCol w:w="24"/>
        <w:gridCol w:w="436"/>
        <w:gridCol w:w="567"/>
        <w:gridCol w:w="250"/>
        <w:gridCol w:w="424"/>
        <w:gridCol w:w="16"/>
        <w:gridCol w:w="269"/>
        <w:gridCol w:w="49"/>
        <w:gridCol w:w="660"/>
        <w:gridCol w:w="191"/>
        <w:gridCol w:w="137"/>
        <w:gridCol w:w="379"/>
        <w:gridCol w:w="8"/>
        <w:gridCol w:w="310"/>
        <w:gridCol w:w="21"/>
        <w:gridCol w:w="688"/>
        <w:gridCol w:w="676"/>
      </w:tblGrid>
      <w:tr w:rsidR="003620EC" w:rsidRPr="00DA07E7">
        <w:trPr>
          <w:cantSplit/>
          <w:trHeight w:val="255"/>
        </w:trPr>
        <w:tc>
          <w:tcPr>
            <w:tcW w:w="5845" w:type="dxa"/>
            <w:gridSpan w:val="10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3B4A55" w:rsidRPr="00DA07E7" w:rsidRDefault="003B4A55" w:rsidP="009C670A">
            <w:pPr>
              <w:ind w:left="157" w:hanging="157"/>
              <w:rPr>
                <w:sz w:val="18"/>
                <w:szCs w:val="18"/>
              </w:rPr>
            </w:pPr>
            <w:bookmarkStart w:id="1" w:name="OLE_LINK3"/>
            <w:bookmarkStart w:id="2" w:name="OLE_LINK4"/>
            <w:r>
              <w:rPr>
                <w:sz w:val="18"/>
                <w:szCs w:val="18"/>
              </w:rPr>
              <w:t>Высота уступа (при наличии)</w:t>
            </w:r>
            <w:r w:rsidRPr="00FB6D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расстояние от уступа до диафрагмы     мм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A55" w:rsidRPr="00DA07E7" w:rsidRDefault="003B4A55" w:rsidP="003D2FB7">
            <w:pPr>
              <w:pStyle w:val="a3"/>
              <w:tabs>
                <w:tab w:val="left" w:pos="382"/>
                <w:tab w:val="left" w:pos="2182"/>
                <w:tab w:val="left" w:pos="25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A55" w:rsidRPr="00DA07E7" w:rsidRDefault="003B4A55" w:rsidP="003D2FB7">
            <w:pPr>
              <w:pStyle w:val="a3"/>
              <w:tabs>
                <w:tab w:val="left" w:pos="382"/>
                <w:tab w:val="left" w:pos="2182"/>
                <w:tab w:val="left" w:pos="25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A55" w:rsidRPr="00DA07E7" w:rsidRDefault="003B4A55" w:rsidP="003D2FB7">
            <w:pPr>
              <w:pStyle w:val="a3"/>
              <w:tabs>
                <w:tab w:val="left" w:pos="382"/>
                <w:tab w:val="left" w:pos="2182"/>
                <w:tab w:val="left" w:pos="25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3B4A55" w:rsidRPr="00DA07E7" w:rsidRDefault="003B4A55" w:rsidP="003D2FB7">
            <w:pPr>
              <w:pStyle w:val="a3"/>
              <w:tabs>
                <w:tab w:val="left" w:pos="382"/>
                <w:tab w:val="left" w:pos="2182"/>
                <w:tab w:val="left" w:pos="2542"/>
              </w:tabs>
              <w:jc w:val="center"/>
              <w:rPr>
                <w:sz w:val="18"/>
                <w:szCs w:val="18"/>
              </w:rPr>
            </w:pPr>
          </w:p>
        </w:tc>
      </w:tr>
      <w:bookmarkEnd w:id="1"/>
      <w:bookmarkEnd w:id="2"/>
      <w:tr w:rsidR="003B4A55" w:rsidRPr="00DA07E7">
        <w:trPr>
          <w:trHeight w:val="761"/>
        </w:trPr>
        <w:tc>
          <w:tcPr>
            <w:tcW w:w="9923" w:type="dxa"/>
            <w:gridSpan w:val="2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3B4A55" w:rsidRPr="00DA07E7" w:rsidRDefault="00A41947" w:rsidP="009C670A">
            <w:pPr>
              <w:pStyle w:val="a3"/>
              <w:pBdr>
                <w:right w:val="single" w:sz="6" w:space="1" w:color="auto"/>
              </w:pBdr>
              <w:tabs>
                <w:tab w:val="left" w:pos="382"/>
                <w:tab w:val="left" w:pos="2182"/>
                <w:tab w:val="left" w:pos="2542"/>
              </w:tabs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pict>
                <v:group id="Group 200" o:spid="_x0000_s1026" style="width:484.5pt;height:67.4pt;mso-position-horizontal-relative:char;mso-position-vertical-relative:line" coordorigin="3143,21399" coordsize="5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">
                  <v:rect id="Rectangle 88" o:spid="_x0000_s1027" style="position:absolute;left:3187;top:21402;width:2;height: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HjVMIA&#10;AADaAAAADwAAAGRycy9kb3ducmV2LnhtbESPT4vCMBTE78J+h/AWvGnqCrJ2TYssFBS8+Ofg8ZG8&#10;bavNS2lird/eCMIeh5n5DbPKB9uInjpfO1YwmyYgiLUzNZcKTsdi8g3CB2SDjWNS8CAPefYxWmFq&#10;3J331B9CKSKEfYoKqhDaVEqvK7Lop64ljt6f6yyGKLtSmg7vEW4b+ZUkC2mx5rhQYUu/Fenr4WYV&#10;nH2xnh9vTptyu9j2+lxclruZUuPPYf0DItAQ/sPv9sYomMPrSrwBMn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ceNUwgAAANoAAAAPAAAAAAAAAAAAAAAAAJgCAABkcnMvZG93&#10;bnJldi54bWxQSwUGAAAAAAQABAD1AAAAhwMAAAAA&#10;" fillcolor="#4299a0" strokecolor="black [3213]"/>
                  <v:rect id="Rectangle 87" o:spid="_x0000_s1028" style="position:absolute;left:3182;top:21402;width:3;height: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h7IMEA&#10;AADaAAAADwAAAGRycy9kb3ducmV2LnhtbESPQYvCMBSE74L/ITzBm6aui6zVKCIUVtiLugePj+TZ&#10;VpuX0sRa/70RBI/DzHzDLNedrURLjS8dK5iMExDE2pmScwX/x2z0A8IHZIOVY1LwIA/rVb+3xNS4&#10;O++pPYRcRAj7FBUUIdSplF4XZNGPXU0cvbNrLIYom1yaBu8Rbiv5lSQzabHkuFBgTduC9PVwswpO&#10;PttMjzenTb6b7Vp9yi7zv4lSw0G3WYAI1IVP+N3+NQq+4XUl3g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YeyDBAAAA2gAAAA8AAAAAAAAAAAAAAAAAmAIAAGRycy9kb3du&#10;cmV2LnhtbFBLBQYAAAAABAAEAPUAAACGAwAAAAA=&#10;" fillcolor="#4299a0" strokecolor="black [3213]"/>
                  <v:rect id="Rectangle 4" o:spid="_x0000_s1029" style="position:absolute;left:3151;top:21401;width:2;height: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hMcQA&#10;AADaAAAADwAAAGRycy9kb3ducmV2LnhtbESPQWvCQBSE7wX/w/IKvZS6sdASoqtUQSpERGMv3h7Z&#10;1yQ0+zbsbmL677uC0OMwM98wi9VoWjGQ841lBbNpAoK4tLrhSsHXefuSgvABWWNrmRT8kofVcvKw&#10;wEzbK59oKEIlIoR9hgrqELpMSl/WZNBPbUccvW/rDIYoXSW1w2uEm1a+Jsm7NNhwXKixo01N5U/R&#10;GwWf1ZAfjv02N/vdpSye+zxd906pp8fxYw4i0Bj+w/f2Tit4g9uVe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GoTHEAAAA2gAAAA8AAAAAAAAAAAAAAAAAmAIAAGRycy9k&#10;b3ducmV2LnhtbFBLBQYAAAAABAAEAPUAAACJAwAAAAA=&#10;" fillcolor="#d0eaec" strokecolor="black [3213]" strokeweight="1.25pt">
                    <v:textbox>
                      <w:txbxContent>
                        <w:p w:rsidR="00610A6F" w:rsidRDefault="00610A6F" w:rsidP="00610A6F">
                          <w:pPr>
                            <w:pStyle w:val="ad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</w:p>
                      </w:txbxContent>
                    </v:textbox>
                  </v:rect>
                  <v:rect id="Rectangle 5" o:spid="_x0000_s1030" style="position:absolute;left:3159;top:21401;width:4;height: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Q/RsQA&#10;AADaAAAADwAAAGRycy9kb3ducmV2LnhtbESPQWvCQBSE7wX/w/IEL0U39SASXUUFqZBSavTi7ZF9&#10;JsHs27C7iem/7xYKPQ4z8w2z3g6mET05X1tW8DZLQBAXVtdcKrhejtMlCB+QNTaWScE3edhuRi9r&#10;TLV98pn6PJQiQtinqKAKoU2l9EVFBv3MtsTRu1tnMETpSqkdPiPcNHKeJAtpsOa4UGFLh4qKR94Z&#10;Be9ln31+dcfMfJxuRf7aZct955SajIfdCkSgIfyH/9onrWABv1fiD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UP0bEAAAA2gAAAA8AAAAAAAAAAAAAAAAAmAIAAGRycy9k&#10;b3ducmV2LnhtbFBLBQYAAAAABAAEAPUAAACJAwAAAAA=&#10;" fillcolor="#d0eaec" strokecolor="black [3213]" strokeweight="1.25pt"/>
                  <v:rect id="Rectangle 6" o:spid="_x0000_s1031" style="position:absolute;left:3191;top:21401;width:4;height: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ia3cUA&#10;AADaAAAADwAAAGRycy9kb3ducmV2LnhtbESPQWvCQBSE7wX/w/IKvZS6sYc2RFepglSIiMZevD2y&#10;r0lo9m3Y3cT033cFocdhZr5hFqvRtGIg5xvLCmbTBARxaXXDlYKv8/YlBeEDssbWMin4JQ+r5eRh&#10;gZm2Vz7RUIRKRAj7DBXUIXSZlL6syaCf2o44et/WGQxRukpqh9cIN618TZI3abDhuFBjR5uayp+i&#10;Nwo+qyE/HPttbva7S1k893m67p1ST4/jxxxEoDH8h+/tnVbwDrcr8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JrdxQAAANoAAAAPAAAAAAAAAAAAAAAAAJgCAABkcnMv&#10;ZG93bnJldi54bWxQSwUGAAAAAAQABAD1AAAAigMAAAAA&#10;" fillcolor="#d0eaec" strokecolor="black [3213]" strokeweight="1.25pt"/>
                  <v:rect id="Rectangle 7" o:spid="_x0000_s1032" style="position:absolute;left:3177;top:21401;width:4;height: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cOr8EA&#10;AADaAAAADwAAAGRycy9kb3ducmV2LnhtbERPz2vCMBS+C/sfwht4kZnqYUhnLG5QFDrG7Hbx9mie&#10;bbF5KUla639vDoMdP77f22wynRjJ+daygtUyAUFcWd1yreD3J3/ZgPABWWNnmRTcyUO2e5ptMdX2&#10;xicay1CLGMI+RQVNCH0qpa8aMuiXtieO3MU6gyFCV0vt8BbDTSfXSfIqDbYcGxrs6aOh6loORsGh&#10;Houv7yEvzOfxXJWLodi8D06p+fO0fwMRaAr/4j/3USuIW+OVeAPk7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HDq/BAAAA2gAAAA8AAAAAAAAAAAAAAAAAmAIAAGRycy9kb3du&#10;cmV2LnhtbFBLBQYAAAAABAAEAPUAAACGAwAAAAA=&#10;" fillcolor="#d0eaec" strokecolor="black [3213]" strokeweight="1.25pt"/>
                  <v:rect id="Rectangle 8" o:spid="_x0000_s1033" style="position:absolute;left:3168;top:21401;width:4;height: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urNMQA&#10;AADaAAAADwAAAGRycy9kb3ducmV2LnhtbESPQWvCQBSE74L/YXlCL0U39lBsdBVbEIWUYqMXb4/s&#10;Mwlm34bdTUz/fbdQ8DjMzDfMajOYRvTkfG1ZwXyWgCAurK65VHA+7aYLED4ga2wsk4If8rBZj0cr&#10;TLW98zf1eShFhLBPUUEVQptK6YuKDPqZbYmjd7XOYIjSlVI7vEe4aeRLkrxKgzXHhQpb+qiouOWd&#10;UbAv++zr2O0y83m4FPlzly3eO6fU02TYLkEEGsIj/N8+aAVv8Hcl3g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LqzTEAAAA2gAAAA8AAAAAAAAAAAAAAAAAmAIAAGRycy9k&#10;b3ducmV2LnhtbFBLBQYAAAAABAAEAPUAAACJAwAAAAA=&#10;" fillcolor="#d0eaec" strokecolor="black [3213]" strokeweight="1.25pt"/>
                  <v:rect id="Rectangle 9" o:spid="_x0000_s1034" style="position:absolute;left:3186;top:21401;width:0;height: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zUqMUA&#10;AADbAAAADwAAAGRycy9kb3ducmV2LnhtbESPQUvDQBCF74L/YRnBm900SNG029IWBJFCtQqltyE7&#10;zUazsyG7Jum/7xwEbzO8N+99s1iNvlE9dbEObGA6yUARl8HWXBn4+nx5eAIVE7LFJjAZuFCE1fL2&#10;ZoGFDQN/UH9IlZIQjgUacCm1hdaxdOQxTkJLLNo5dB6TrF2lbYeDhPtG51k20x5rlgaHLW0dlT+H&#10;X29geH882eesrY/5rt9vdt+uesudMfd343oOKtGY/s1/169W8IVefpEB9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nNSoxQAAANsAAAAPAAAAAAAAAAAAAAAAAJgCAABkcnMv&#10;ZG93bnJldi54bWxQSwUGAAAAAAQABAD1AAAAigMAAAAA&#10;" fillcolor="#4f81bd [3204]" strokecolor="black [3213]" strokeweight="1.25pt"/>
                  <v:rect id="Rectangle 13" o:spid="_x0000_s1035" style="position:absolute;left:3185;top:21403;width:2;height: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BxM8IA&#10;AADbAAAADwAAAGRycy9kb3ducmV2LnhtbERP32vCMBB+F/Y/hBP2NlPLGLMaxQnCGMJmFcS3ozmb&#10;anMpTdZ2//0yGPh2H9/PW6wGW4uOWl85VjCdJCCIC6crLhUcD9unVxA+IGusHZOCH/KwWj6MFphp&#10;1/OeujyUIoawz1CBCaHJpPSFIYt+4hriyF1cazFE2JZSt9jHcFvLNElepMWKY4PBhjaGilv+bRX0&#10;X89nPUua6pTuus+33dWUH6lR6nE8rOcgAg3hLv53v+s4fwp/v8Q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0HEzwgAAANsAAAAPAAAAAAAAAAAAAAAAAJgCAABkcnMvZG93&#10;bnJldi54bWxQSwUGAAAAAAQABAD1AAAAhwMAAAAA&#10;" fillcolor="#4f81bd [3204]" strokecolor="black [3213]" strokeweight="1.25pt"/>
                  <v:rect id="Rectangle 12" o:spid="_x0000_s1036" style="position:absolute;left:3185;top:21401;width:2;height: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vRMIA&#10;AADbAAAADwAAAGRycy9kb3ducmV2LnhtbERP32vCMBB+H+x/CCfsTVPLGLMaZROEMYTNKohvR3M2&#10;dc2lNFlb/3szEPZ2H9/PW6wGW4uOWl85VjCdJCCIC6crLhUc9pvxKwgfkDXWjknBlTyslo8PC8y0&#10;63lHXR5KEUPYZ6jAhNBkUvrCkEU/cQ1x5M6utRgibEupW+xjuK1lmiQv0mLFscFgQ2tDxU/+axX0&#10;388nPUua6phuu6/37cWUn6lR6mk0vM1BBBrCv/ju/tBxfgp/v8QD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Au9EwgAAANsAAAAPAAAAAAAAAAAAAAAAAJgCAABkcnMvZG93&#10;bnJldi54bWxQSwUGAAAAAAQABAD1AAAAhwMAAAAA&#10;" fillcolor="#4f81bd [3204]" strokecolor="black [3213]" strokeweight="1.25pt"/>
                  <v:rect id="Rectangle 10" o:spid="_x0000_s1037" style="position:absolute;left:3185;top:21401;width:1;height: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5K38MA&#10;AADbAAAADwAAAGRycy9kb3ducmV2LnhtbERP32vCMBB+F/wfwgl709RuyFaN4gaDMYSpG4hvR3M2&#10;1eZSmqzt/vtFEHy7j+/nLVa9rURLjS8dK5hOEhDEudMlFwp+vt/HzyB8QNZYOSYFf+RhtRwOFphp&#10;1/GO2n0oRAxhn6ECE0KdSelzQxb9xNXEkTu5xmKIsCmkbrCL4baSaZLMpMWSY4PBmt4M5Zf9r1XQ&#10;bZ+O+iWpy0O6ab9eN2dTfKZGqYdRv56DCNSHu/jm/tBx/iNcf4k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5K38MAAADbAAAADwAAAAAAAAAAAAAAAACYAgAAZHJzL2Rv&#10;d25yZXYueG1sUEsFBgAAAAAEAAQA9QAAAIgDAAAAAA==&#10;" fillcolor="#4f81bd [3204]" strokecolor="black [3213]" strokeweight="1.25pt"/>
                  <v:rect id="Rectangle 11" o:spid="_x0000_s1038" style="position:absolute;left:3186;top:21401;width:1;height: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fSq8IA&#10;AADbAAAADwAAAGRycy9kb3ducmV2LnhtbERP32vCMBB+F/Y/hBvsbaYrIls1yhQEEcGtG4hvR3M2&#10;1eZSmqzt/vtFGPh2H9/Pmy8HW4uOWl85VvAyTkAQF05XXCr4/to8v4LwAVlj7ZgU/JKH5eJhNMdM&#10;u54/qctDKWII+wwVmBCaTEpfGLLox64hjtzZtRZDhG0pdYt9DLe1TJNkKi1WHBsMNrQ2VFzzH6ug&#10;/5ic9FvSVMd03x1W+4spd6lR6ulxeJ+BCDSEu/jfvdVx/gRuv8Q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p9KrwgAAANsAAAAPAAAAAAAAAAAAAAAAAJgCAABkcnMvZG93&#10;bnJldi54bWxQSwUGAAAAAAQABAD1AAAAhwMAAAAA&#10;" fillcolor="#4f81bd [3204]" strokecolor="black [3213]" strokeweight="1.2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39" type="#_x0000_t202" style="position:absolute;left:3177;top:21402;width:4;height: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7Kc78A&#10;AADbAAAADwAAAGRycy9kb3ducmV2LnhtbESPzarCMBCF9xd8hzCCG9FUwatUo4gguPTvAcZmbIvN&#10;pCbR1rc3guBuhnPON2cWq9ZU4knOl5YVjIYJCOLM6pJzBefTdjAD4QOyxsoyKXiRh9Wy87fAVNuG&#10;D/Q8hlxECPsUFRQh1KmUPivIoB/amjhqV+sMhri6XGqHTYSbSo6T5F8aLDleKLCmTUHZ7fgwkeK2&#10;rZ66+4X2/mEml3Xe73OjVK/brucgArXhZ/6mdzrWn8DnlziAX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DspzvwAAANsAAAAPAAAAAAAAAAAAAAAAAJgCAABkcnMvZG93bnJl&#10;di54bWxQSwUGAAAAAAQABAD1AAAAhAMAAAAA&#10;" filled="f" stroked="f" strokeweight="1.25pt">
                    <v:textbox style="mso-fit-shape-to-text:t">
                      <w:txbxContent>
                        <w:p w:rsidR="00610A6F" w:rsidRDefault="00610A6F" w:rsidP="00610A6F">
                          <w:pPr>
                            <w:pStyle w:val="ad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МС 1</w:t>
                          </w:r>
                        </w:p>
                      </w:txbxContent>
                    </v:textbox>
                  </v:shape>
                  <v:shape id="Text Box 16" o:spid="_x0000_s1040" type="#_x0000_t202" style="position:absolute;left:3168;top:21402;width:4;height: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itK74A&#10;AADbAAAADwAAAGRycy9kb3ducmV2LnhtbERPy6rCMBDdC/5DGMGdpl5QpBpF5CqiK71+wNxmbIvN&#10;pDaxj783guBuDuc5y3VrClFT5XLLCibjCARxYnXOqYLr3240B+E8ssbCMinoyMF61e8tMda24TPV&#10;F5+KEMIuRgWZ92UspUsyMujGtiQO3M1WBn2AVSp1hU0IN4X8iaKZNJhzaMiwpG1Gyf3yNAp2k2v3&#10;e2z+XdrMp/UeZf44cafUcNBuFiA8tf4r/rgPOsyfwfuXcIBcv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uIrSu+AAAA2wAAAA8AAAAAAAAAAAAAAAAAmAIAAGRycy9kb3ducmV2&#10;LnhtbFBLBQYAAAAABAAEAPUAAACDAwAAAAA=&#10;" fillcolor="#d0eaec" stroked="f" strokeweight="1.25pt">
                    <v:textbox style="mso-fit-shape-to-text:t">
                      <w:txbxContent>
                        <w:p w:rsidR="00610A6F" w:rsidRDefault="00610A6F" w:rsidP="00610A6F">
                          <w:pPr>
                            <w:pStyle w:val="ad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МС 2</w:t>
                          </w:r>
                        </w:p>
                      </w:txbxContent>
                    </v:textbox>
                  </v:shape>
                  <v:shape id="Text Box 17" o:spid="_x0000_s1041" type="#_x0000_t202" style="position:absolute;left:3160;top:21402;width:4;height: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QIsMEA&#10;AADbAAAADwAAAGRycy9kb3ducmV2LnhtbERP22rCQBB9F/oPyxT6phsLVUmzCSJVin3S5gOm2WkS&#10;zM7G7JrL33cLgm9zONdJstE0oqfO1ZYVLBcRCOLC6ppLBfn3fr4B4TyyxsYyKZjIQZY+zRKMtR34&#10;RP3ZlyKEsItRQeV9G0vpiooMuoVtiQP3azuDPsCulLrDIYSbRr5G0UoarDk0VNjSrqLicr4ZBftl&#10;Pn0chx9XDpu3/oCyvn7xpNTL87h9B+Fp9A/x3f2pw/w1/P8SDpDp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ECLDBAAAA2wAAAA8AAAAAAAAAAAAAAAAAmAIAAGRycy9kb3du&#10;cmV2LnhtbFBLBQYAAAAABAAEAPUAAACGAwAAAAA=&#10;" fillcolor="#d0eaec" stroked="f" strokeweight="1.25pt">
                    <v:textbox style="mso-fit-shape-to-text:t">
                      <w:txbxContent>
                        <w:p w:rsidR="00610A6F" w:rsidRDefault="00610A6F" w:rsidP="00610A6F">
                          <w:pPr>
                            <w:pStyle w:val="ad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МС 3</w:t>
                          </w:r>
                        </w:p>
                      </w:txbxContent>
                    </v:textbox>
                  </v:shape>
                  <v:shape id="Text Box 18" o:spid="_x0000_s1042" type="#_x0000_t202" style="position:absolute;left:3151;top:21402;width:4;height: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9l7cEA&#10;AADbAAAADwAAAGRycy9kb3ducmV2LnhtbESPzYrCQBCE78K+w9ALXkQnK+gu0VFkQdijfw/QZtok&#10;mOnJzowmvr19ELxV09VfVy3XvWvUnUKsPRv4mmSgiAtvay4NnI7b8Q+omJAtNp7JwIMirFcfgyXm&#10;1ne8p/shlUogHHM0UKXU5lrHoiKHceJbYtldfHCYZAyltgE7gbtGT7Nsrh3WLB8qbOm3ouJ6uDmh&#10;hG1vv8P/mXbx5mbnTTkacWfM8LPfLEAl6tPb/Lr+sxJfwkoXEa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PZe3BAAAA2wAAAA8AAAAAAAAAAAAAAAAAmAIAAGRycy9kb3du&#10;cmV2LnhtbFBLBQYAAAAABAAEAPUAAACGAwAAAAA=&#10;" filled="f" stroked="f" strokeweight="1.25pt">
                    <v:textbox style="mso-fit-shape-to-text:t">
                      <w:txbxContent>
                        <w:p w:rsidR="00610A6F" w:rsidRDefault="00610A6F" w:rsidP="00610A6F">
                          <w:pPr>
                            <w:pStyle w:val="ad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МС 4</w:t>
                          </w:r>
                        </w:p>
                      </w:txbxContent>
                    </v:textbox>
                  </v:shape>
                  <v:shape id="Text Box 19" o:spid="_x0000_s1043" type="#_x0000_t202" style="position:absolute;left:3192;top:21402;width:4;height: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PAdsAA&#10;AADbAAAADwAAAGRycy9kb3ducmV2LnhtbESP3YrCMBCF7wXfIYywN6Kpgn/VKCIIXrrqA4zN2Bab&#10;SU2i7b69EYS9m+Gc882Z1aY1lXiR86VlBaNhAoI4s7rkXMHlvB/MQfiArLGyTAr+yMNm3e2sMNW2&#10;4V96nUIuIoR9igqKEOpUSp8VZNAPbU0ctZt1BkNcXS61wybCTSXHSTKVBkuOFwqsaVdQdj89TaS4&#10;fatn7nGlo3+ayXWb9/vcKPXTa7dLEIHa8G/+pg861l/A55c4gF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EPAdsAAAADbAAAADwAAAAAAAAAAAAAAAACYAgAAZHJzL2Rvd25y&#10;ZXYueG1sUEsFBgAAAAAEAAQA9QAAAIUDAAAAAA==&#10;" filled="f" stroked="f" strokeweight="1.25pt">
                    <v:textbox style="mso-fit-shape-to-text:t">
                      <w:txbxContent>
                        <w:p w:rsidR="00610A6F" w:rsidRDefault="00610A6F" w:rsidP="00610A6F">
                          <w:pPr>
                            <w:pStyle w:val="ad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МС0</w:t>
                          </w:r>
                        </w:p>
                      </w:txbxContent>
                    </v:textbox>
                  </v:shape>
                  <v:line id="Line 44" o:spid="_x0000_s1044" style="position:absolute;visibility:visible" from="3145,21403" to="3148,21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Uo3cIA&#10;AADbAAAADwAAAGRycy9kb3ducmV2LnhtbESPwWrDMAyG74W9g9Fgt9ZpD6NkdUvpGOwy2JruLmw1&#10;Do3lYHtp1qefDoMexa//06fNbgq9GinlLrKB5aICRWyj67g1cGre5mtQuSA77COTgV/KsNs+zDZY&#10;u3jlLxqPpVUC4VyjAV/KUGudraeAeREHYsnOMQUsMqZWu4RXgYder6rqWQfsWC54HOjgyV6OP0E0&#10;wodvv0d7Wn42VfLl1rza8WbM0+O0fwFVaCr35f/2uzOwEnv5RQC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5SjdwgAAANsAAAAPAAAAAAAAAAAAAAAAAJgCAABkcnMvZG93&#10;bnJldi54bWxQSwUGAAAAAAQABAD1AAAAhwMAAAAA&#10;" strokecolor="black [3213]">
                    <v:stroke endarrow="block"/>
                  </v:line>
                  <v:shape id="Text Box 45" o:spid="_x0000_s1045" type="#_x0000_t202" style="position:absolute;left:3143;top:21402;width:4;height: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V/cQA&#10;AADbAAAADwAAAGRycy9kb3ducmV2LnhtbESPzWrDMBCE74W8g9hCbo1sk5bEtRxCmkBvbX4eYLG2&#10;lmtrZSw1cfL0VaGQ4zAz3zDFarSdONPgG8cK0lkCgrhyuuFawem4e1qA8AFZY+eYFFzJw6qcPBSY&#10;a3fhPZ0PoRYRwj5HBSaEPpfSV4Ys+pnriaP35QaLIcqhlnrAS4TbTmZJ8iItNhwXDPa0MVS1hx+r&#10;YJHYj7ZdZp/ezm/ps9m8uW3/rdT0cVy/ggg0hnv4v/2uFWQp/H2JP0C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glf3EAAAA2wAAAA8AAAAAAAAAAAAAAAAAmAIAAGRycy9k&#10;b3ducmV2LnhtbFBLBQYAAAAABAAEAPUAAACJAwAAAAA=&#10;" filled="f" stroked="f">
                    <v:textbox style="mso-fit-shape-to-text:t">
                      <w:txbxContent>
                        <w:p w:rsidR="00610A6F" w:rsidRDefault="00610A6F" w:rsidP="00610A6F">
                          <w:pPr>
                            <w:pStyle w:val="ad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Поток</w:t>
                          </w:r>
                        </w:p>
                      </w:txbxContent>
                    </v:textbox>
                  </v:shape>
                  <v:line id="Line 46" o:spid="_x0000_s1046" style="position:absolute;visibility:visible" from="3155,21405" to="3159,21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ZxhsMA&#10;AADbAAAADwAAAGRycy9kb3ducmV2LnhtbESPT4vCMBTE74LfITzBm6YWWZdqFFEED8vq+uf+bJ5t&#10;tXkpTdT67TeC4HGYmd8wk1ljSnGn2hWWFQz6EQji1OqCMwWH/ar3DcJ5ZI2lZVLwJAezabs1wUTb&#10;B//RfeczESDsElSQe18lUro0J4Oubyvi4J1tbdAHWWdS1/gIcFPKOIq+pMGCw0KOFS1ySq+7m1Ew&#10;2vwOj9tTuVriZbHJfszoWRUnpbqdZj4G4anxn/C7vdYK4hheX8IPkN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ZxhsMAAADbAAAADwAAAAAAAAAAAAAAAACYAgAAZHJzL2Rv&#10;d25yZXYueG1sUEsFBgAAAAAEAAQA9QAAAIgDAAAAAA==&#10;" strokecolor="black [3213]">
                    <v:stroke startarrow="block" endarrow="block"/>
                  </v:line>
                  <v:line id="Line 47" o:spid="_x0000_s1047" style="position:absolute;visibility:visible" from="3163,21405" to="3168,21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rUHcIA&#10;AADbAAAADwAAAGRycy9kb3ducmV2LnhtbESPT4vCMBTE7wt+h/AEb2uqLirVKIsieJD1//3ZPNu6&#10;zUtpotZvbwTB4zAzv2HG09oU4kaVyy0r6LQjEMSJ1TmnCg77xfcQhPPIGgvLpOBBDqaTxtcYY23v&#10;vKXbzqciQNjFqCDzvoyldElGBl3blsTBO9vKoA+ySqWu8B7gppDdKOpLgzmHhQxLmmWU/O+uRsFg&#10;/fdz3JyKxRwvs3W6MoNHmZ+UajXr3xEIT7X/hN/tpVbQ7cHrS/gBcvI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etQdwgAAANsAAAAPAAAAAAAAAAAAAAAAAJgCAABkcnMvZG93&#10;bnJldi54bWxQSwUGAAAAAAQABAD1AAAAhwMAAAAA&#10;" strokecolor="black [3213]">
                    <v:stroke startarrow="block" endarrow="block"/>
                  </v:line>
                  <v:line id="Line 48" o:spid="_x0000_s1048" style="position:absolute;visibility:visible" from="3172,21405" to="3177,21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NMacMA&#10;AADbAAAADwAAAGRycy9kb3ducmV2LnhtbESPT4vCMBTE74LfITzB25oqsko1LaIIHsS/u/dn82y7&#10;27yUJmr99hthweMwM79h5mlrKnGnxpWWFQwHEQjizOqScwVf5/XHFITzyBory6TgSQ7SpNuZY6zt&#10;g490P/lcBAi7GBUU3texlC4ryKAb2Jo4eFfbGPRBNrnUDT4C3FRyFEWf0mDJYaHAmpYFZb+nm1Ew&#10;2e/G34dLtV7hz3Kfb83kWZcXpfq9djED4an17/B/e6MVjMbw+hJ+gE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NMacMAAADbAAAADwAAAAAAAAAAAAAAAACYAgAAZHJzL2Rv&#10;d25yZXYueG1sUEsFBgAAAAAEAAQA9QAAAIgDAAAAAA==&#10;" strokecolor="black [3213]">
                    <v:stroke startarrow="block" endarrow="block"/>
                  </v:line>
                  <v:line id="Line 49" o:spid="_x0000_s1049" style="position:absolute;visibility:visible" from="3187,21405" to="3191,21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/p8sIA&#10;AADbAAAADwAAAGRycy9kb3ducmV2LnhtbESPT4vCMBTE7wt+h/AEb2uquCrVKIsieJD1//3ZPNu6&#10;zUtpotZvbwTB4zAzv2HG09oU4kaVyy0r6LQjEMSJ1TmnCg77xfcQhPPIGgvLpOBBDqaTxtcYY23v&#10;vKXbzqciQNjFqCDzvoyldElGBl3blsTBO9vKoA+ySqWu8B7gppDdKOpLgzmHhQxLmmWU/O+uRsFg&#10;/dc7bk7FYo6X2TpdmcGjzE9KtZr17wiEp9p/wu/2Uivo/sDrS/gBcvI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3+nywgAAANsAAAAPAAAAAAAAAAAAAAAAAJgCAABkcnMvZG93&#10;bnJldi54bWxQSwUGAAAAAAQABAD1AAAAhwMAAAAA&#10;" strokecolor="black [3213]">
                    <v:stroke startarrow="block" endarrow="block"/>
                  </v:line>
                  <v:line id="Line 50" o:spid="_x0000_s1050" style="position:absolute;visibility:visible" from="3181,21405" to="3185,21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13hcUA&#10;AADbAAAADwAAAGRycy9kb3ducmV2LnhtbESPQWvCQBSE70L/w/IKvTUbpahEN0EsgR6k1tjen9ln&#10;kjb7NmTXGP99t1DwOMzMN8w6G00rBupdY1nBNIpBEJdWN1wp+Dzmz0sQziNrbC2Tghs5yNKHyRoT&#10;ba98oKHwlQgQdgkqqL3vEildWZNBF9mOOHhn2xv0QfaV1D1eA9y0chbHc2mw4bBQY0fbmsqf4mIU&#10;LPbvL18fpzZ/xe/tvtqZxa1rTko9PY6bFQhPo7+H/9tvWsFsDn9fwg+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DXeFxQAAANsAAAAPAAAAAAAAAAAAAAAAAJgCAABkcnMv&#10;ZG93bnJldi54bWxQSwUGAAAAAAQABAD1AAAAigMAAAAA&#10;" strokecolor="black [3213]">
                    <v:stroke startarrow="block" endarrow="block"/>
                  </v:line>
                  <v:line id="Line 58" o:spid="_x0000_s1051" style="position:absolute;flip:y;visibility:visible" from="3182,21401" to="3182,21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KNWsYA&#10;AADbAAAADwAAAGRycy9kb3ducmV2LnhtbESPT2vCQBTE74V+h+UVeim60YJ/oqsUa0vxIkbB6yP7&#10;TGKzb8PumqT99N1CocdhZn7DLNe9qUVLzleWFYyGCQji3OqKCwWn49tgBsIHZI21ZVLwRR7Wq/u7&#10;JabadnygNguFiBD2KSooQ2hSKX1ekkE/tA1x9C7WGQxRukJqh12Em1qOk2QiDVYcF0psaFNS/pnd&#10;jIKn3fZ50s51c+7c/n3Wf18vNntV6vGhf1mACNSH//Bf+0MrGE/h90v8AX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LKNWsYAAADbAAAADwAAAAAAAAAAAAAAAACYAgAAZHJz&#10;L2Rvd25yZXYueG1sUEsFBgAAAAAEAAQA9QAAAIsDAAAAAA==&#10;" strokecolor="black [3213]">
                    <v:stroke startarrow="block"/>
                  </v:line>
                  <v:line id="Line 60" o:spid="_x0000_s1052" style="position:absolute;visibility:visible" from="3182,21402" to="3182,21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9E5b8A&#10;AADbAAAADwAAAGRycy9kb3ducmV2LnhtbERPTYvCMBC9C/6HMII3TVdEpBplWRREvLR60NvQjE3Z&#10;ZlKbaOu/3xwWPD7e93rb21q8qPWVYwVf0wQEceF0xaWCy3k/WYLwAVlj7ZgUvMnDdjMcrDHVruOM&#10;XnkoRQxhn6ICE0KTSukLQxb91DXEkbu71mKIsC2lbrGL4baWsyRZSIsVxwaDDf0YKn7zp1VwfJz8&#10;Zb7Idtn1scy72/1pSkdKjUf99wpEoD58xP/ug1Ywi2Pjl/gD5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v0TlvwAAANsAAAAPAAAAAAAAAAAAAAAAAJgCAABkcnMvZG93bnJl&#10;di54bWxQSwUGAAAAAAQABAD1AAAAhAMAAAAA&#10;" strokecolor="black [3213]"/>
                  <v:line id="Line 62" o:spid="_x0000_s1053" style="position:absolute;flip:y;visibility:visible" from="3190,21401" to="3190,21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G8s8UA&#10;AADbAAAADwAAAGRycy9kb3ducmV2LnhtbESPT2vCQBTE70K/w/IKXqRuqiCaukrpP8SLmApeH9ln&#10;kjb7NuyuSfTTdwuCx2FmfsMs172pRUvOV5YVPI8TEMS51RUXCg7fn09zED4ga6wtk4ILeVivHgZL&#10;TLXteE9tFgoRIexTVFCG0KRS+rwkg35sG+LonawzGKJ0hdQOuwg3tZwkyUwarDgulNjQW0n5b3Y2&#10;Ckbbj+msXejm2Lnd17y//pxs9q7U8LF/fQERqA/38K290QomC/j/En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YbyzxQAAANsAAAAPAAAAAAAAAAAAAAAAAJgCAABkcnMv&#10;ZG93bnJldi54bWxQSwUGAAAAAAQABAD1AAAAigMAAAAA&#10;" strokecolor="black [3213]">
                    <v:stroke startarrow="block"/>
                  </v:line>
                  <v:line id="Line 64" o:spid="_x0000_s1054" style="position:absolute;visibility:visible" from="3189,21402" to="3190,21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DePsIA&#10;AADbAAAADwAAAGRycy9kb3ducmV2LnhtbERPPWvDMBDdC/0P4grZGrlJCcaNYkppIIQudjwk22Fd&#10;LFPrZFtK7P77aih0fLzvbT7bTtxp9K1jBS/LBARx7XTLjYLqtH9OQfiArLFzTAp+yEO+e3zYYqbd&#10;xAXdy9CIGMI+QwUmhD6T0teGLPql64kjd3WjxRDh2Eg94hTDbSdXSbKRFluODQZ7+jBUf5c3q+A4&#10;fPnqdVN8FuchLafL9WYaR0otnub3NxCB5vAv/nMftIJ1XB+/xB8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EN4+wgAAANsAAAAPAAAAAAAAAAAAAAAAAJgCAABkcnMvZG93&#10;bnJldi54bWxQSwUGAAAAAAQABAD1AAAAhwMAAAAA&#10;" strokecolor="black [3213]"/>
                  <v:line id="Line 65" o:spid="_x0000_s1055" style="position:absolute;flip:y;visibility:visible" from="3182,21399" to="3182,21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bTvcQA&#10;AADbAAAADwAAAGRycy9kb3ducmV2LnhtbESPQWvCQBSE70L/w/KE3nRjhCLRVURQpDdTQXp7zb5k&#10;g9m3IbuN0V/vFgoeh5n5hlltBtuInjpfO1YwmyYgiAuna64UnL/2kwUIH5A1No5JwZ08bNZvoxVm&#10;2t34RH0eKhEh7DNUYEJoMyl9Yciin7qWOHql6yyGKLtK6g5vEW4bmSbJh7RYc1ww2NLOUHHNf62C&#10;/U95/34cLse0PKTm+jk/n/o8Uep9PGyXIAIN4RX+bx+1gvkM/r7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G073EAAAA2wAAAA8AAAAAAAAAAAAAAAAAmAIAAGRycy9k&#10;b3ducmV2LnhtbFBLBQYAAAAABAAEAPUAAACJAwAAAAA=&#10;" strokecolor="black [3213]"/>
                  <v:line id="Line 66" o:spid="_x0000_s1056" style="position:absolute;flip:x y;visibility:visible" from="3185,21399" to="3185,21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+lN8MA&#10;AADbAAAADwAAAGRycy9kb3ducmV2LnhtbESPT4vCMBTE78J+h/AW9qapLlqtRnF3ERQv/sXro3m2&#10;xealNFmt394IgsdhZn7DTGaNKcWValdYVtDtRCCIU6sLzhQc9ov2EITzyBpLy6TgTg5m04/WBBNt&#10;b7yl685nIkDYJagg975KpHRpTgZdx1bEwTvb2qAPss6krvEW4KaUvSgaSIMFh4UcK/rNKb3s/o2C&#10;kXfx5i+2ZnXpr+P5T3yU99NRqa/PZj4G4anx7/CrvdQKvnvw/BJ+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P+lN8MAAADbAAAADwAAAAAAAAAAAAAAAACYAgAAZHJzL2Rv&#10;d25yZXYueG1sUEsFBgAAAAAEAAQA9QAAAIgDAAAAAA==&#10;" strokecolor="black [3213]"/>
                  <v:line id="Line 67" o:spid="_x0000_s1057" style="position:absolute;flip:x y;visibility:visible" from="3187,21399" to="3187,21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MArMUA&#10;AADbAAAADwAAAGRycy9kb3ducmV2LnhtbESPQWvCQBSE74L/YXlCb2ZTpU2NriFWCi29aKp4fWRf&#10;k2D2bciuGv99t1DocZiZb5hVNphWXKl3jWUFj1EMgri0uuFKweHrbfoCwnlkja1lUnAnB9l6PFph&#10;qu2N93QtfCUChF2KCmrvu1RKV9Zk0EW2Iw7et+0N+iD7SuoebwFuWjmL42dpsOGwUGNHrzWV5+Ji&#10;FCy8S3bbxJqP89Nnkm+So7yfjko9TIZ8CcLT4P/Df+13rWA+h98v4Q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swCsxQAAANsAAAAPAAAAAAAAAAAAAAAAAJgCAABkcnMv&#10;ZG93bnJldi54bWxQSwUGAAAAAAQABAD1AAAAigMAAAAA&#10;" strokecolor="black [3213]"/>
                  <v:line id="Line 68" o:spid="_x0000_s1058" style="position:absolute;flip:x y;visibility:visible" from="3189,21399" to="3189,21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qY2MUA&#10;AADbAAAADwAAAGRycy9kb3ducmV2LnhtbESPQWvCQBSE70L/w/IKvZlNazWaZhWtFFp6sVbx+si+&#10;JiHZtyG7avz3XUHwOMzMN0y26E0jTtS5yrKC5ygGQZxbXXGhYPf7MZyCcB5ZY2OZFFzIwWL+MMgw&#10;1fbMP3Ta+kIECLsUFZTet6mULi/JoItsSxy8P9sZ9EF2hdQdngPcNPIljifSYMVhocSW3kvK6+3R&#10;KJh5l2zWiTVf9fg7Wa6Svbwc9ko9PfbLNxCeen8P39qfWsHoFa5fwg+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WpjYxQAAANsAAAAPAAAAAAAAAAAAAAAAAJgCAABkcnMv&#10;ZG93bnJldi54bWxQSwUGAAAAAAQABAD1AAAAigMAAAAA&#10;" strokecolor="black [3213]"/>
                  <v:line id="Line 69" o:spid="_x0000_s1059" style="position:absolute;visibility:visible" from="3183,21399" to="3185,21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Z/L8UA&#10;AADbAAAADwAAAGRycy9kb3ducmV2LnhtbESPT2vCQBTE7wW/w/KE3nRjW6ukrqGkBHooWv/0/sw+&#10;k2j2bchuY/z2XUHocZiZ3zCLpDe16Kh1lWUFk3EEgji3uuJCwX6XjeYgnEfWWFsmBVdykCwHDwuM&#10;tb3whrqtL0SAsItRQel9E0vp8pIMurFtiIN3tK1BH2RbSN3iJcBNLZ+i6FUarDgslNhQWlJ+3v4a&#10;BbP16uXn+1BnH3hK18WXmV2b6qDU47B/fwPhqff/4Xv7Uyt4nsLtS/gB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Bn8vxQAAANsAAAAPAAAAAAAAAAAAAAAAAJgCAABkcnMv&#10;ZG93bnJldi54bWxQSwUGAAAAAAQABAD1AAAAigMAAAAA&#10;" strokecolor="black [3213]">
                    <v:stroke startarrow="block" endarrow="block"/>
                  </v:line>
                  <v:line id="Line 70" o:spid="_x0000_s1060" style="position:absolute;visibility:visible" from="3187,21399" to="3189,21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ThWMUA&#10;AADbAAAADwAAAGRycy9kb3ducmV2LnhtbESPQWvCQBSE74L/YXlCb7qxlVhSVykWwYM0NtX7M/ua&#10;xGbfhuxqkn/fLRR6HGbmG2a16U0t7tS6yrKC+SwCQZxbXXGh4PS5mz6DcB5ZY22ZFAzkYLMej1aY&#10;aNvxB90zX4gAYZeggtL7JpHS5SUZdDPbEAfvy7YGfZBtIXWLXYCbWj5GUSwNVhwWSmxoW1L+nd2M&#10;gmX6vjgfL/XuDa/btDiY5dBUF6UeJv3rCwhPvf8P/7X3WsFTDL9fwg+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1OFYxQAAANsAAAAPAAAAAAAAAAAAAAAAAJgCAABkcnMv&#10;ZG93bnJldi54bWxQSwUGAAAAAAQABAD1AAAAigMAAAAA&#10;" strokecolor="black [3213]">
                    <v:stroke startarrow="block" endarrow="block"/>
                  </v:line>
                  <v:line id="Line 71" o:spid="_x0000_s1061" style="position:absolute;flip:x y;visibility:visible" from="3180,21399" to="3182,21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gGr8QA&#10;AADbAAAADwAAAGRycy9kb3ducmV2LnhtbESPW2sCMRSE3wX/QzhC3zSrpU27GsULBYsv1gt9PWyO&#10;u4ubk2UTdf33plDwcZiZb5jJrLWVuFLjS8cahoMEBHHmTMm5hsP+q/8Bwgdkg5Vj0nAnD7NptzPB&#10;1Lgb/9B1F3IRIexT1FCEUKdS+qwgi37gauLonVxjMUTZ5NI0eItwW8lRkrxLiyXHhQJrWhaUnXcX&#10;q+EzeLVdKWe/z28bNV+oo7z/HrV+6bXzMYhAbXiG/9tro+FVwd+X+AP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IBq/EAAAA2wAAAA8AAAAAAAAAAAAAAAAAmAIAAGRycy9k&#10;b3ducmV2LnhtbFBLBQYAAAAABAAEAPUAAACJAwAAAAA=&#10;" strokecolor="black [3213]"/>
                  <v:line id="Line 72" o:spid="_x0000_s1062" style="position:absolute;flip:y;visibility:visible" from="3190,21399" to="3192,21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x6IMAA&#10;AADbAAAADwAAAGRycy9kb3ducmV2LnhtbERPTYvCMBC9C/6HMMLeNLXCItUoIijizSrI3mabaVNs&#10;JqWJte6v3xwW9vh43+vtYBvRU+drxwrmswQEceF0zZWC2/UwXYLwAVlj45gUvMnDdjMerTHT7sUX&#10;6vNQiRjCPkMFJoQ2k9IXhiz6mWuJI1e6zmKIsKuk7vAVw20j0yT5lBZrjg0GW9obKh750yo4fJfv&#10;r5/j/ZSWx9Q8zovbpc8TpT4mw24FItAQ/sV/7pNWsIhj4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7x6IMAAAADbAAAADwAAAAAAAAAAAAAAAACYAgAAZHJzL2Rvd25y&#10;ZXYueG1sUEsFBgAAAAAEAAQA9QAAAIUDAAAAAA==&#10;" strokecolor="black [3213]"/>
                  <v:line id="Line 73" o:spid="_x0000_s1063" style="position:absolute;visibility:visible" from="3192,21399" to="3196,21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p3o8QA&#10;AADbAAAADwAAAGRycy9kb3ducmV2LnhtbESPQWvCQBSE7wX/w/IK3uqmVcRGV5HSQhEviR7s7ZF9&#10;ZoPZtzG7mvTfu4LgcZiZb5jFqre1uFLrK8cK3kcJCOLC6YpLBfvdz9sMhA/IGmvHpOCfPKyWg5cF&#10;ptp1nNE1D6WIEPYpKjAhNKmUvjBk0Y9cQxy9o2sthijbUuoWuwi3tfxIkqm0WHFcMNjQl6HilF+s&#10;gs156/eTafadHc6zvPs7XkzpSKnha7+egwjUh2f40f7VCsafcP8Sf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qd6PEAAAA2wAAAA8AAAAAAAAAAAAAAAAAmAIAAGRycy9k&#10;b3ducmV2LnhtbFBLBQYAAAAABAAEAPUAAACJAwAAAAA=&#10;" strokecolor="black [3213]"/>
                  <v:line id="Line 74" o:spid="_x0000_s1064" style="position:absolute;visibility:visible" from="3176,21399" to="3180,21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atQ78A&#10;AADbAAAADwAAAGRycy9kb3ducmV2LnhtbERPTYvCMBC9C/6HMII3TVdEpBplWRREvLR60NvQjE3Z&#10;ZlKbaOu/3xwWPD7e93rb21q8qPWVYwVf0wQEceF0xaWCy3k/WYLwAVlj7ZgUvMnDdjMcrDHVruOM&#10;XnkoRQxhn6ICE0KTSukLQxb91DXEkbu71mKIsC2lbrGL4baWsyRZSIsVxwaDDf0YKn7zp1VwfJz8&#10;Zb7Idtn1scy72/1pSkdKjUf99wpEoD58xP/ug1Ywj+vjl/gD5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Fq1DvwAAANsAAAAPAAAAAAAAAAAAAAAAAJgCAABkcnMvZG93bnJl&#10;di54bWxQSwUGAAAAAAQABAD1AAAAhAMAAAAA&#10;" strokecolor="black [3213]"/>
                  <v:line id="Line 76" o:spid="_x0000_s1065" style="position:absolute;flip:x y;visibility:visible" from="3190,21402" to="3190,21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tIPcUA&#10;AADbAAAADwAAAGRycy9kb3ducmV2LnhtbESPT2vCQBTE7wW/w/KE3upGaRuNWYNtKVR68V/w+sg+&#10;k5Ds25Ddavz2XaHQ4zAzv2HSbDCtuFDvassKppMIBHFhdc2lguPh82kOwnlkja1lUnAjB9lq9JBi&#10;ou2Vd3TZ+1IECLsEFVTed4mUrqjIoJvYjjh4Z9sb9EH2pdQ9XgPctHIWRa/SYM1hocKO3isqmv2P&#10;UbDwLt5+xNZsmpfveP0W5/J2ypV6HA/rJQhPg/8P/7W/tILnKdy/h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0g9xQAAANsAAAAPAAAAAAAAAAAAAAAAAJgCAABkcnMv&#10;ZG93bnJldi54bWxQSwUGAAAAAAQABAD1AAAAigMAAAAA&#10;" strokecolor="black [3213]"/>
                  <v:shape id="Text Box 79" o:spid="_x0000_s1066" type="#_x0000_t202" style="position:absolute;left:3163;top:21400;width:8;height: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R9GsEA&#10;AADbAAAADwAAAGRycy9kb3ducmV2LnhtbESP3YrCMBSE74V9h3AWvJE1VXR3qaZFBMFL/x7g2Bzb&#10;ss1JN4m2vr0RBC+HmfmGWea9acSNnK8tK5iMExDEhdU1lwpOx83XLwgfkDU2lknBnTzk2cdgiam2&#10;He/pdgiliBD2KSqoQmhTKX1RkUE/ti1x9C7WGQxRulJqh12Em0ZOk+RbGqw5LlTY0rqi4u9wNZHi&#10;Nr3+cf9n2vmrmZ9X5WjEnVLDz361ABGoD+/wq73VCmZTeH6JP0B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UfRrBAAAA2wAAAA8AAAAAAAAAAAAAAAAAmAIAAGRycy9kb3du&#10;cmV2LnhtbFBLBQYAAAAABAAEAPUAAACGAwAAAAA=&#10;" filled="f" stroked="f" strokeweight="1.25pt">
                    <v:textbox style="mso-fit-shape-to-text:t">
                      <w:txbxContent>
                        <w:p w:rsidR="00610A6F" w:rsidRDefault="00610A6F" w:rsidP="00610A6F">
                          <w:pPr>
                            <w:pStyle w:val="ad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Трубопровод</w:t>
                          </w:r>
                        </w:p>
                      </w:txbxContent>
                    </v:textbox>
                  </v:shape>
                  <v:line id="Line 80" o:spid="_x0000_s1067" style="position:absolute;flip:x y;visibility:visible" from="3165,21401" to="3166,21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Vz0cUA&#10;AADbAAAADwAAAGRycy9kb3ducmV2LnhtbESPQWvCQBSE70L/w/IKvZlNazWaZhWtFFp6sVbx+si+&#10;JiHZtyG7avz3XUHwOMzMN0y26E0jTtS5yrKC5ygGQZxbXXGhYPf7MZyCcB5ZY2OZFFzIwWL+MMgw&#10;1fbMP3Ta+kIECLsUFZTet6mULi/JoItsSxy8P9sZ9EF2hdQdngPcNPIljifSYMVhocSW3kvK6+3R&#10;KJh5l2zWiTVf9fg7Wa6Svbwc9ko9PfbLNxCeen8P39qfWsHrCK5fwg+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tXPRxQAAANsAAAAPAAAAAAAAAAAAAAAAAJgCAABkcnMv&#10;ZG93bnJldi54bWxQSwUGAAAAAAQABAD1AAAAigMAAAAA&#10;" strokecolor="black [3213]"/>
                  <v:rect id="Rectangle 82" o:spid="_x0000_s1068" style="position:absolute;left:3149;top:21402;width:2;height: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d9XsQA&#10;AADbAAAADwAAAGRycy9kb3ducmV2LnhtbESPS2vDMBCE74X+B7GF3ho5TQitEyWYgiGGXvI45LhI&#10;G9uJtTKW/Oi/rwqFHIeZ+YbZ7CbbiIE6XztWMJ8lIIi1MzWXCs6n/O0DhA/IBhvHpOCHPOy2z08b&#10;TI0b+UDDMZQiQtinqKAKoU2l9Loii37mWuLoXV1nMUTZldJ0OEa4beR7kqykxZrjQoUtfVWk78fe&#10;Krj4PFuceqdNWayKQV/y2+f3XKnXlylbgwg0hUf4v703CpZL+PsSf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3fV7EAAAA2wAAAA8AAAAAAAAAAAAAAAAAmAIAAGRycy9k&#10;b3ducmV2LnhtbFBLBQYAAAAABAAEAPUAAACJAwAAAAA=&#10;" fillcolor="#4299a0" strokecolor="black [3213]"/>
                  <v:shape id="Freeform 53" o:spid="_x0000_s1069" style="position:absolute;left:3148;top:21402;width:1;height:1;visibility:visible;mso-wrap-style:square;v-text-anchor:top" coordsize="53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88W8YA&#10;AADbAAAADwAAAGRycy9kb3ducmV2LnhtbESPW2vCQBCF3wv+h2UKfZG6sVhbo6tIIVKhULxQ9W3M&#10;TpNgdjZk15j+e1cQ+ng4l48zmbWmFA3VrrCsoN+LQBCnVhecKdhukud3EM4jaywtk4I/cjCbdh4m&#10;GGt74RU1a5+JMMIuRgW591UspUtzMuh6tiIO3q+tDfog60zqGi9h3JTyJYqG0mDBgZBjRR85paf1&#10;2dwgh+Vu//VjRk2SdL+Xu2P0tjgq9fTYzscgPLX+P3xvf2oFg1e4fQk/QE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88W8YAAADbAAAADwAAAAAAAAAAAAAAAACYAgAAZHJz&#10;L2Rvd25yZXYueG1sUEsFBgAAAAAEAAQA9QAAAIsDAAAAAA==&#10;" path="m53,c30,15,7,30,7,45v,15,46,22,46,45c53,113,,158,7,181e" fillcolor="white [3212]" strokecolor="black [3213]" strokeweight="1.25pt">
                    <v:path arrowok="t" o:connecttype="custom" o:connectlocs="53,0;7,45;53,90;7,181" o:connectangles="0,0,0,0"/>
                  </v:shape>
                  <v:rect id="Rectangle 83" o:spid="_x0000_s1070" style="position:absolute;left:3155;top:21402;width:3;height: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lGssQA&#10;AADbAAAADwAAAGRycy9kb3ducmV2LnhtbESPwWrDMBBE74X8g9hAbo2cppjWjWJMwFBDL3V6yHGR&#10;trYba2UsxXH+PioUehxm5g2zy2fbi4lG3zlWsFknIIi1Mx03Cr6O5eMLCB+QDfaOScGNPOT7xcMO&#10;M+Ou/ElTHRoRIewzVNCGMGRSet2SRb92A3H0vt1oMUQ5NtKMeI1w28unJEmlxY7jQosDHVrS5/pi&#10;FZx8WWyPF6dNU6XVpE/lz+vHRqnVci7eQASaw3/4r/1uFDyn8Psl/gC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pRrLEAAAA2wAAAA8AAAAAAAAAAAAAAAAAmAIAAGRycy9k&#10;b3ducmV2LnhtbFBLBQYAAAAABAAEAPUAAACJAwAAAAA=&#10;" fillcolor="#4299a0" strokecolor="black [3213]">
                    <v:textbox>
                      <w:txbxContent>
                        <w:p w:rsidR="00610A6F" w:rsidRDefault="00610A6F" w:rsidP="00610A6F">
                          <w:pPr>
                            <w:pStyle w:val="ad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Т4</w:t>
                          </w:r>
                        </w:p>
                      </w:txbxContent>
                    </v:textbox>
                  </v:rect>
                  <v:rect id="Rectangle 84" o:spid="_x0000_s1071" style="position:absolute;left:3163;top:21402;width:3;height: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XjKcMA&#10;AADbAAAADwAAAGRycy9kb3ducmV2LnhtbESPT4vCMBTE7wt+h/AEb2uqLup2jSJCQcGLfw4eH8nb&#10;tmvzUppY67c3C4LHYWZ+wyxWna1ES40vHSsYDRMQxNqZknMF51P2OQfhA7LByjEpeJCH1bL3scDU&#10;uDsfqD2GXEQI+xQVFCHUqZReF2TRD11NHL1f11gMUTa5NA3eI9xWcpwkU2mx5LhQYE2bgvT1eLMK&#10;Lj5bT043p02+m+5afcn+vvcjpQb9bv0DIlAX3uFXe2sUfM3g/0v8A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XjKcMAAADbAAAADwAAAAAAAAAAAAAAAACYAgAAZHJzL2Rv&#10;d25yZXYueG1sUEsFBgAAAAAEAAQA9QAAAIgDAAAAAA==&#10;" fillcolor="#4299a0" strokecolor="black [3213]">
                    <v:textbox>
                      <w:txbxContent>
                        <w:p w:rsidR="00610A6F" w:rsidRDefault="00610A6F" w:rsidP="00610A6F">
                          <w:pPr>
                            <w:pStyle w:val="ad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Т3</w:t>
                          </w:r>
                        </w:p>
                      </w:txbxContent>
                    </v:textbox>
                  </v:rect>
                  <v:rect id="Rectangle 85" o:spid="_x0000_s1072" style="position:absolute;left:3172;top:21402;width:3;height: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p3W8EA&#10;AADbAAAADwAAAGRycy9kb3ducmV2LnhtbERPy2rCQBTdF/yH4Qrd1Ym2BI2OIkKggW6qLlxeZq5J&#10;NHMnZCaP/n1nUejycN67w2QbMVDna8cKlosEBLF2puZSwfWSv61B+IBssHFMCn7Iw2E/e9lhZtzI&#10;3zScQyliCPsMFVQhtJmUXldk0S9cSxy5u+sshgi7UpoOxxhuG7lKklRarDk2VNjSqSL9PPdWwc3n&#10;x/dL77Qpi7QY9C1/bL6WSr3Op+MWRKAp/Iv/3J9GwUccG7/EHy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6d1vBAAAA2wAAAA8AAAAAAAAAAAAAAAAAmAIAAGRycy9kb3du&#10;cmV2LnhtbFBLBQYAAAAABAAEAPUAAACGAwAAAAA=&#10;" fillcolor="#4299a0" strokecolor="black [3213]">
                    <v:textbox>
                      <w:txbxContent>
                        <w:p w:rsidR="00610A6F" w:rsidRDefault="00610A6F" w:rsidP="00610A6F">
                          <w:pPr>
                            <w:pStyle w:val="ad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Т2</w:t>
                          </w:r>
                        </w:p>
                      </w:txbxContent>
                    </v:textbox>
                  </v:rect>
                  <v:rect id="Rectangle 86" o:spid="_x0000_s1073" style="position:absolute;left:3181;top:21402;width:1;height: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SwMMA&#10;AADbAAAADwAAAGRycy9kb3ducmV2LnhtbESPQYvCMBSE78L+h/CEvWmqK7JWo8hCQcHLWg8eH8nb&#10;ttq8lCbW+u+NIOxxmJlvmNWmt7XoqPWVYwWTcQKCWDtTcaHglGejbxA+IBusHZOCB3nYrD8GK0yN&#10;u/MvdcdQiAhhn6KCMoQmldLrkiz6sWuIo/fnWoshyraQpsV7hNtaTpNkLi1WHBdKbOinJH093qyC&#10;s8+2X/nNaVPs5/tOn7PL4jBR6nPYb5cgAvXhP/xu74yC2QJeX+IP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bSwMMAAADbAAAADwAAAAAAAAAAAAAAAACYAgAAZHJzL2Rv&#10;d25yZXYueG1sUEsFBgAAAAAEAAQA9QAAAIgDAAAAAA==&#10;" fillcolor="#4299a0" strokecolor="black [3213]"/>
                  <v:rect id="Rectangle 89" o:spid="_x0000_s1074" style="position:absolute;left:3190;top:21402;width:3;height: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XtgMEA&#10;AADbAAAADwAAAGRycy9kb3ducmV2LnhtbERPy2rCQBTdF/yH4Qrd1YmWBo2OIkKggW6qLlxeZq5J&#10;NHMnZCaP/n1nUejycN67w2QbMVDna8cKlosEBLF2puZSwfWSv61B+IBssHFMCn7Iw2E/e9lhZtzI&#10;3zScQyliCPsMFVQhtJmUXldk0S9cSxy5u+sshgi7UpoOxxhuG7lKklRarDk2VNjSqSL9PPdWwc3n&#10;x/dL77Qpi7QY9C1/bL6WSr3Op+MWRKAp/Iv/3J9GwUdcH7/EHy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V7YDBAAAA2wAAAA8AAAAAAAAAAAAAAAAAmAIAAGRycy9kb3du&#10;cmV2LnhtbFBLBQYAAAAABAAEAPUAAACGAwAAAAA=&#10;" fillcolor="#4299a0" strokecolor="black [3213]">
                    <v:textbox>
                      <w:txbxContent>
                        <w:p w:rsidR="00610A6F" w:rsidRDefault="00610A6F" w:rsidP="00610A6F">
                          <w:pPr>
                            <w:pStyle w:val="ad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Т0</w:t>
                          </w:r>
                        </w:p>
                      </w:txbxContent>
                    </v:textbox>
                  </v:rect>
                  <v:rect id="Rectangle 90" o:spid="_x0000_s1075" style="position:absolute;left:3195;top:21402;width:2;height: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lIG8IA&#10;AADbAAAADwAAAGRycy9kb3ducmV2LnhtbESPQYvCMBSE78L+h/AW9qZpXRStRpGFgoKXVQ8eH8mz&#10;rdu8lCbW+u+NIOxxmJlvmOW6t7XoqPWVYwXpKAFBrJ2puFBwOubDGQgfkA3WjknBgzysVx+DJWbG&#10;3fmXukMoRISwz1BBGUKTSel1SRb9yDXE0bu41mKIsi2kafEe4baW4ySZSosVx4USG/opSf8dblbB&#10;2eeb7+PNaVPsprtOn/PrfJ8q9fXZbxYgAvXhP/xub42CSQqvL/EH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mUgbwgAAANsAAAAPAAAAAAAAAAAAAAAAAJgCAABkcnMvZG93&#10;bnJldi54bWxQSwUGAAAAAAQABAD1AAAAhwMAAAAA&#10;" fillcolor="#4299a0" strokecolor="black [3213]"/>
                  <v:shape id="Freeform 56" o:spid="_x0000_s1076" style="position:absolute;left:3197;top:21402;width:0;height:1;rotation:180;visibility:visible;mso-wrap-style:square;v-text-anchor:top" coordsize="53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F1McIA&#10;AADbAAAADwAAAGRycy9kb3ducmV2LnhtbESPwWrDMBBE74H+g9hCbokcQ0pwo4RSCPiSgh1Drou1&#10;sUytlZGU2Pn7qlDocZiZN8z+ONtBPMiH3rGCzToDQdw63XOnoLmcVjsQISJrHByTgicFOB5eFnss&#10;tJu4okcdO5EgHApUYGIcCylDa8hiWLuROHk35y3GJH0ntccpwe0g8yx7kxZ7TgsGR/o01H7Xd6sg&#10;23xdUfvT/Vw2urnlxrgrV0otX+ePdxCR5vgf/muXWsE2h98v6QfIw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YXUxwgAAANsAAAAPAAAAAAAAAAAAAAAAAJgCAABkcnMvZG93&#10;bnJldi54bWxQSwUGAAAAAAQABAD1AAAAhwMAAAAA&#10;" path="m53,c30,15,7,30,7,45v,15,46,22,46,45c53,113,,158,7,181e" fillcolor="white [3212]" strokecolor="black [3213]" strokeweight="1.25pt">
                    <v:path arrowok="t" o:connecttype="custom" o:connectlocs="53,0;7,45;53,90;7,181" o:connectangles="0,0,0,0"/>
                  </v:shape>
                  <v:line id="Line 92" o:spid="_x0000_s1077" style="position:absolute;visibility:visible" from="3182,21402" to="3183,21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vvRMUA&#10;AADbAAAADwAAAGRycy9kb3ducmV2LnhtbESPQWsCMRSE7wX/Q3hCL0WztlSX1ShSEFropWureHts&#10;npvFzcuSpLrtr28KgsdhZr5hFqvetuJMPjSOFUzGGQjiyumGawWf280oBxEissbWMSn4oQCr5eBu&#10;gYV2F/6gcxlrkSAcClRgYuwKKUNlyGIYu444eUfnLcYkfS21x0uC21Y+ZtlUWmw4LRjs6MVQdSq/&#10;rYK3fPL7/rDbfJlqdsj3M40l+qlS98N+PQcRqY+38LX9qhU8P8H/l/Q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O+9ExQAAANsAAAAPAAAAAAAAAAAAAAAAAJgCAABkcnMv&#10;ZG93bnJldi54bWxQSwUGAAAAAAQABAD1AAAAigMAAAAA&#10;" strokecolor="black [3213]">
                    <v:stroke startarrow="block"/>
                  </v:line>
                  <v:shape id="Text Box 93" o:spid="_x0000_s1078" type="#_x0000_t202" style="position:absolute;left:3186;top:21402;width:4;height: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jWKL8A&#10;AADbAAAADwAAAGRycy9kb3ducmV2LnhtbESP3YrCMBSE7wXfIRzBG9FU8Y9qFBEEL1d3H+DYHNti&#10;c1KTaOvbbwTBy2FmvmHW29ZU4knOl5YVjEcJCOLM6pJzBX+/h+EShA/IGivLpOBFHrabbmeNqbYN&#10;n+h5DrmIEPYpKihCqFMpfVaQQT+yNXH0rtYZDFG6XGqHTYSbSk6SZC4NlhwXCqxpX1B2Oz9MpLhD&#10;qxfufqEf/zCzyy4fDLhRqt9rdysQgdrwDX/aR61gNoX3l/g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KNYovwAAANsAAAAPAAAAAAAAAAAAAAAAAJgCAABkcnMvZG93bnJl&#10;di54bWxQSwUGAAAAAAQABAD1AAAAhAMAAAAA&#10;" filled="f" stroked="f" strokeweight="1.25pt">
                    <v:textbox style="mso-fit-shape-to-text:t">
                      <w:txbxContent>
                        <w:p w:rsidR="00610A6F" w:rsidRDefault="00610A6F" w:rsidP="00610A6F">
                          <w:pPr>
                            <w:pStyle w:val="ad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Уступ</w:t>
                          </w:r>
                        </w:p>
                      </w:txbxContent>
                    </v:textbox>
                  </v:shape>
                  <v:line id="Line 94" o:spid="_x0000_s1079" style="position:absolute;flip:y;visibility:visible" from="3189,21402" to="3189,21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1QUsMA&#10;AADbAAAADwAAAGRycy9kb3ducmV2LnhtbESPQWvCQBSE7wX/w/KE3uqmhZSSuoagFjy0haq9P3Zf&#10;k7DZtzG7avz3bkHwOMzMN8y8HF0nTjSE1rOC51kGglh703KtYL/7eHoDESKywc4zKbhQgHIxeZhj&#10;YfyZf+i0jbVIEA4FKmhi7Aspg27IYZj5njh5f35wGJMcamkGPCe46+RLlr1Khy2nhQZ7Wjak7fbo&#10;FGS/0erD8nudfzpLlV1Z/YVrpR6nY/UOItIY7+Fbe2MU5Dn8f0k/QC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1QUsMAAADbAAAADwAAAAAAAAAAAAAAAACYAgAAZHJzL2Rv&#10;d25yZXYueG1sUEsFBgAAAAAEAAQA9QAAAIgDAAAAAA==&#10;" strokecolor="black [3213]">
                    <v:stroke endarrow="block"/>
                  </v:line>
                  <v:line id="Line 101" o:spid="_x0000_s1080" style="position:absolute;flip:x;visibility:visible" from="3155,21404" to="3155,21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CuacQA&#10;AADbAAAADwAAAGRycy9kb3ducmV2LnhtbESPQWvCQBSE74X+h+UVeqsbUyoluooUFPFmFKS3Z/Yl&#10;G8y+DdltjP76riB4HGbmG2a2GGwjeup87VjBeJSAIC6crrlScNivPr5B+ICssXFMCq7kYTF/fZlh&#10;pt2Fd9TnoRIRwj5DBSaENpPSF4Ys+pFriaNXus5iiLKrpO7wEuG2kWmSTKTFmuOCwZZ+DBXn/M8q&#10;WJ3K6+9tfdyk5To15+3nYdfniVLvb8NyCiLQEJ7hR3ujFXxN4P4l/gA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wrmnEAAAA2wAAAA8AAAAAAAAAAAAAAAAAmAIAAGRycy9k&#10;b3ducmV2LnhtbFBLBQYAAAAABAAEAPUAAACJAwAAAAA=&#10;" strokecolor="black [3213]"/>
                  <v:line id="Line 102" o:spid="_x0000_s1081" style="position:absolute;visibility:visible" from="3159,21404" to="3159,21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aj6sQA&#10;AADbAAAADwAAAGRycy9kb3ducmV2LnhtbESPT2vCQBTE7wW/w/IK3uqmxX9EV5HSQhEviR7a2yP7&#10;zAazb2N2Nem3dwXB4zAzv2GW697W4kqtrxwreB8lIIgLpysuFRz2329zED4ga6wdk4J/8rBeDV6W&#10;mGrXcUbXPJQiQtinqMCE0KRS+sKQRT9yDXH0jq61GKJsS6lb7CLc1vIjSabSYsVxwWBDn4aKU36x&#10;CrbnnT+Mp9lX9nue593f8WJKR0oNX/vNAkSgPjzDj/aPVjCZwf1L/A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mo+rEAAAA2wAAAA8AAAAAAAAAAAAAAAAAmAIAAGRycy9k&#10;b3ducmV2LnhtbFBLBQYAAAAABAAEAPUAAACJAwAAAAA=&#10;" strokecolor="black [3213]"/>
                  <v:line id="Line 103" o:spid="_x0000_s1082" style="position:absolute;visibility:visible" from="3163,21404" to="3163,21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k3mMIA&#10;AADbAAAADwAAAGRycy9kb3ducmV2LnhtbERPPWvDMBDdC/0P4grZGrkhDcaNYkppIIQudjwk22Fd&#10;LFPrZFtK7P77aih0fLzvbT7bTtxp9K1jBS/LBARx7XTLjYLqtH9OQfiArLFzTAp+yEO+e3zYYqbd&#10;xAXdy9CIGMI+QwUmhD6T0teGLPql64kjd3WjxRDh2Eg94hTDbSdXSbKRFluODQZ7+jBUf5c3q+A4&#10;fPlqvSk+i/OQltPlejONI6UWT/P7G4hAc/gX/7kPWsFrHBu/xB8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uTeYwgAAANsAAAAPAAAAAAAAAAAAAAAAAJgCAABkcnMvZG93&#10;bnJldi54bWxQSwUGAAAAAAQABAD1AAAAhwMAAAAA&#10;" strokecolor="black [3213]"/>
                  <v:line id="Line 104" o:spid="_x0000_s1083" style="position:absolute;visibility:visible" from="3168,21404" to="3168,21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WSA8QA&#10;AADbAAAADwAAAGRycy9kb3ducmV2LnhtbESPQWvCQBSE7wX/w/IK3uqmRcVGV5HSQhEviR7s7ZF9&#10;ZoPZtzG7mvTfu4LgcZiZb5jFqre1uFLrK8cK3kcJCOLC6YpLBfvdz9sMhA/IGmvHpOCfPKyWg5cF&#10;ptp1nNE1D6WIEPYpKjAhNKmUvjBk0Y9cQxy9o2sthijbUuoWuwi3tfxIkqm0WHFcMNjQl6HilF+s&#10;gs156/fjafadHc6zvPs7XkzpSKnha7+egwjUh2f40f7VCiafcP8Sf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1kgPEAAAA2wAAAA8AAAAAAAAAAAAAAAAAmAIAAGRycy9k&#10;b3ducmV2LnhtbFBLBQYAAAAABAAEAPUAAACJAwAAAAA=&#10;" strokecolor="black [3213]"/>
                  <v:line id="Line 105" o:spid="_x0000_s1084" style="position:absolute;visibility:visible" from="3172,21404" to="3172,21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PxI8EA&#10;AADbAAAADwAAAGRycy9kb3ducmV2LnhtbERPu2rDMBTdC/kHcQPZGjklGONGCaWkEEIXuxna7WLd&#10;WKbWlW3Jj/59NRQ6Hs77cFpsKyYafONYwW6bgCCunG64VnD7eHvMQPiArLF1TAp+yMPpuHo4YK7d&#10;zAVNZahFDGGfowITQpdL6StDFv3WdcSRu7vBYohwqKUecI7htpVPSZJKiw3HBoMdvRqqvsvRKrj2&#10;7/62T4tz8dln5fx1H03tSKnNenl5BhFoCf/iP/dFK0jj+vgl/gB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j8SPBAAAA2wAAAA8AAAAAAAAAAAAAAAAAmAIAAGRycy9kb3du&#10;cmV2LnhtbFBLBQYAAAAABAAEAPUAAACGAwAAAAA=&#10;" strokecolor="black [3213]"/>
                  <v:line id="Line 106" o:spid="_x0000_s1085" style="position:absolute;flip:x;visibility:visible" from="3177,21404" to="3177,21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X8oMQA&#10;AADbAAAADwAAAGRycy9kb3ducmV2LnhtbESPQWvCQBSE74X+h+UJvTUbUxCJriKCIr2ZCtLba/Yl&#10;G8y+DdltjP31rlDwOMzMN8xyPdpWDNT7xrGCaZKCIC6dbrhWcPravc9B+ICssXVMCm7kYb16fVli&#10;rt2VjzQUoRYRwj5HBSaELpfSl4Ys+sR1xNGrXG8xRNnXUvd4jXDbyixNZ9Jiw3HBYEdbQ+Wl+LUK&#10;dj/V7ftvfz5k1T4zl8+P03EoUqXeJuNmASLQGJ7h//ZBK5hN4fEl/g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1/KDEAAAA2wAAAA8AAAAAAAAAAAAAAAAAmAIAAGRycy9k&#10;b3ducmV2LnhtbFBLBQYAAAAABAAEAPUAAACJAwAAAAA=&#10;" strokecolor="black [3213]"/>
                  <v:line id="Line 107" o:spid="_x0000_s1086" style="position:absolute;flip:x;visibility:visible" from="3181,21404" to="3181,21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i18UA&#10;AADbAAAADwAAAGRycy9kb3ducmV2LnhtbESPwWrDMBBE74X8g9hCb7VcB0Jwo5hSSAi5xQ2U3rbW&#10;2jK2VsZSHKdfXxUKOQ4z84bZFLPtxUSjbx0reElSEMSV0y03Cs4fu+c1CB+QNfaOScGNPBTbxcMG&#10;c+2ufKKpDI2IEPY5KjAhDLmUvjJk0SduII5e7UaLIcqxkXrEa4TbXmZpupIWW44LBgd6N1R15cUq&#10;2H3Xt6+f/echq/eZ6Y7L82kqU6WeHue3VxCB5nAP/7cPWsEqg7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52LXxQAAANsAAAAPAAAAAAAAAAAAAAAAAJgCAABkcnMv&#10;ZG93bnJldi54bWxQSwUGAAAAAAQABAD1AAAAigMAAAAA&#10;" strokecolor="black [3213]"/>
                  <v:line id="Line 108" o:spid="_x0000_s1087" style="position:absolute;flip:x;visibility:visible" from="3185,21404" to="3185,21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vHTMQA&#10;AADbAAAADwAAAGRycy9kb3ducmV2LnhtbESPQWvCQBSE70L/w/IK3nRjBCmpqxRBkd6MgvT2mn3J&#10;BrNvQ3Ybo7/eFYQeh5n5hlmuB9uInjpfO1YwmyYgiAuna64UnI7byQcIH5A1No5JwY08rFdvoyVm&#10;2l35QH0eKhEh7DNUYEJoMyl9Yciin7qWOHql6yyGKLtK6g6vEW4bmSbJQlqsOS4YbGljqLjkf1bB&#10;9re8/dx3531a7lJz+Z6fDn2eKDV+H74+QQQawn/41d5rBYs5PL/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rx0zEAAAA2wAAAA8AAAAAAAAAAAAAAAAAmAIAAGRycy9k&#10;b3ducmV2LnhtbFBLBQYAAAAABAAEAPUAAACJAwAAAAA=&#10;" strokecolor="black [3213]"/>
                  <v:line id="Line 109" o:spid="_x0000_s1088" style="position:absolute;visibility:visible" from="3191,21404" to="3191,21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j3IMQA&#10;AADbAAAADwAAAGRycy9kb3ducmV2LnhtbESPwWrDMBBE74X8g9hAb42cEExwI4cQEiilF7s+tLfF&#10;Wlum1sqxlNj9+6pQ6HGYmTfM/jDbXtxp9J1jBetVAoK4drrjVkH1fnnagfABWWPvmBR8k4dDvnjY&#10;Y6bdxAXdy9CKCGGfoQITwpBJ6WtDFv3KDcTRa9xoMUQ5tlKPOEW47eUmSVJpseO4YHCgk6H6q7xZ&#10;Ba/XN19t0+JcfFx35fTZ3EzrSKnH5Xx8BhFoDv/hv/aLVpBu4fdL/AE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Y9yDEAAAA2wAAAA8AAAAAAAAAAAAAAAAAmAIAAGRycy9k&#10;b3ducmV2LnhtbFBLBQYAAAAABAAEAPUAAACJAwAAAAA=&#10;" strokecolor="black [3213]"/>
                  <v:line id="Line 110" o:spid="_x0000_s1089" style="position:absolute;flip:x;visibility:visible" from="3187,21404" to="3187,21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76o8QA&#10;AADbAAAADwAAAGRycy9kb3ducmV2LnhtbESPQWvCQBSE74X+h+UVeqsbUyoluooUFPFmFKS3Z/Yl&#10;G8y+DdltjP76riB4HGbmG2a2GGwjeup87VjBeJSAIC6crrlScNivPr5B+ICssXFMCq7kYTF/fZlh&#10;pt2Fd9TnoRIRwj5DBSaENpPSF4Ys+pFriaNXus5iiLKrpO7wEuG2kWmSTKTFmuOCwZZ+DBXn/M8q&#10;WJ3K6+9tfdyk5To15+3nYdfniVLvb8NyCiLQEJ7hR3ujFUy+4P4l/gA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O+qPEAAAA2wAAAA8AAAAAAAAAAAAAAAAAmAIAAGRycy9k&#10;b3ducmV2LnhtbFBLBQYAAAAABAAEAPUAAACJAwAAAAA=&#10;" strokecolor="black [3213]"/>
                  <v:line id="Line 59" o:spid="_x0000_s1090" style="position:absolute;visibility:visible" from="3182,21402" to="3182,21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CGYcUA&#10;AADbAAAADwAAAGRycy9kb3ducmV2LnhtbESPQWsCMRSE7wX/Q3hCL6Vm7WFdtkYRQbDQi1vb0ttj&#10;87pZunlZkqirv94IQo/DzHzDzJeD7cSRfGgdK5hOMhDEtdMtNwr2H5vnAkSIyBo7x6TgTAGWi9HD&#10;HEvtTryjYxUbkSAcSlRgYuxLKUNtyGKYuJ44eb/OW4xJ+kZqj6cEt518ybJcWmw5LRjsaW2o/qsO&#10;VsFbMb28P31tPk09+ym+Zxor9LlSj+Nh9Qoi0hD/w/f2VivIc7h9S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IZhxQAAANsAAAAPAAAAAAAAAAAAAAAAAJgCAABkcnMv&#10;ZG93bnJldi54bWxQSwUGAAAAAAQABAD1AAAAigMAAAAA&#10;" strokecolor="black [3213]">
                    <v:stroke startarrow="block"/>
                  </v:line>
                  <v:line id="Line 75" o:spid="_x0000_s1091" style="position:absolute;flip:x y;visibility:visible" from="3182,21402" to="3182,21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spssMA&#10;AADbAAAADwAAAGRycy9kb3ducmV2LnhtbESPQWsCMRSE7wX/Q3iCN80q1NitUdQiWLyoVbw+Nq+7&#10;i5uXZRN1/feNIPQ4zMw3zHTe2krcqPGlYw3DQQKCOHOm5FzD8Wfdn4DwAdlg5Zg0PMjDfNZ5m2Jq&#10;3J33dDuEXEQI+xQ1FCHUqZQ+K8iiH7iaOHq/rrEYomxyaRq8R7it5ChJxtJiyXGhwJpWBWWXw9Vq&#10;+Ahe7b6Us9+X961aLNVJPs4nrXvddvEJIlAb/sOv9sZoGCt4fok/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spssMAAADbAAAADwAAAAAAAAAAAAAAAACYAgAAZHJzL2Rv&#10;d25yZXYueG1sUEsFBgAAAAAEAAQA9QAAAIgDAAAAAA==&#10;" strokecolor="black [3213]"/>
                  <v:line id="Line 63" o:spid="_x0000_s1092" style="position:absolute;visibility:visible" from="3190,21402" to="3190,21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O3iMIA&#10;AADbAAAADwAAAGRycy9kb3ducmV2LnhtbERPz2vCMBS+D/wfwhN2GZq6Qy3VKDIQNthldVO8PZpn&#10;U2xeSpJpt7/eHASPH9/v5XqwnbiQD61jBbNpBoK4drrlRsH3bjspQISIrLFzTAr+KMB6NXpaYqnd&#10;lb/oUsVGpBAOJSowMfallKE2ZDFMXU+cuJPzFmOCvpHa4zWF206+ZlkuLbacGgz29GaoPle/VsFH&#10;Mfv/fNlvf0w9PxaHucYKfa7U83jYLEBEGuJDfHe/awV5Gpu+pB8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87eIwgAAANsAAAAPAAAAAAAAAAAAAAAAAJgCAABkcnMvZG93&#10;bnJldi54bWxQSwUGAAAAAAQABAD1AAAAhwMAAAAA&#10;" strokecolor="black [3213]">
                    <v:stroke startarrow="block"/>
                  </v:line>
                  <v:shape id="Text Box 112" o:spid="_x0000_s1093" type="#_x0000_t202" style="position:absolute;left:3182;top:21402;width:4;height: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WzC78A&#10;AADbAAAADwAAAGRycy9kb3ducmV2LnhtbESP3YrCMBSE7wXfIRzBG9FUwb9qFBEEL1d3H+DYHNti&#10;c1KTaOvbbwTBy2FmvmHW29ZU4knOl5YVjEcJCOLM6pJzBX+/h+EChA/IGivLpOBFHrabbmeNqbYN&#10;n+h5DrmIEPYpKihCqFMpfVaQQT+yNXH0rtYZDFG6XGqHTYSbSk6SZCYNlhwXCqxpX1B2Oz9MpLhD&#10;q+fufqEf/zDTyy4fDLhRqt9rdysQgdrwDX/aR61gtoT3l/g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RbMLvwAAANsAAAAPAAAAAAAAAAAAAAAAAJgCAABkcnMvZG93bnJl&#10;di54bWxQSwUGAAAAAAQABAD1AAAAhAMAAAAA&#10;" filled="f" stroked="f" strokeweight="1.25pt">
                    <v:textbox style="mso-fit-shape-to-text:t">
                      <w:txbxContent>
                        <w:p w:rsidR="00610A6F" w:rsidRDefault="00610A6F" w:rsidP="00610A6F">
                          <w:pPr>
                            <w:pStyle w:val="ad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Уступ</w:t>
                          </w:r>
                        </w:p>
                      </w:txbxContent>
                    </v:textbox>
                  </v:shape>
                  <v:line id="Line 114" o:spid="_x0000_s1094" style="position:absolute;visibility:visible" from="3159,21405" to="3163,21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tld8EA&#10;AADbAAAADwAAAGRycy9kb3ducmV2LnhtbERPTWvCQBC9F/wPywi91Y2lVImuQSJCD6XWtN7H7DRJ&#10;zc6G7Fbjv3cOQo+P973MBteqM/Wh8WxgOklAEZfeNlwZ+P7aPs1BhYhssfVMBq4UIFuNHpaYWn/h&#10;PZ2LWCkJ4ZCigTrGLtU6lDU5DBPfEQv343uHUWBfadvjRcJdq5+T5FU7bFgaauwor6k8FX/OwGz3&#10;8XL4PLbbDf7mu+rdza5dczTmcTysF6AiDfFffHe/WfHJevkiP0Cv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bZXfBAAAA2wAAAA8AAAAAAAAAAAAAAAAAmAIAAGRycy9kb3du&#10;cmV2LnhtbFBLBQYAAAAABAAEAPUAAACGAwAAAAA=&#10;" strokecolor="black [3213]">
                    <v:stroke startarrow="block" endarrow="block"/>
                  </v:line>
                  <v:line id="Line 115" o:spid="_x0000_s1095" style="position:absolute;flip:x;visibility:visible" from="3151,21404" to="3151,21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xqfcQA&#10;AADbAAAADwAAAGRycy9kb3ducmV2LnhtbESPQWvCQBSE74X+h+UJvdWNEWyJriIFRXozFaS3Z/Yl&#10;G8y+Ddk1Rn+9KxR6HGbmG2axGmwjeup87VjBZJyAIC6crrlScPjZvH+C8AFZY+OYFNzIw2r5+rLA&#10;TLsr76nPQyUihH2GCkwIbSalLwxZ9GPXEkevdJ3FEGVXSd3hNcJtI9MkmUmLNccFgy19GSrO+cUq&#10;2JzK2+99e9yl5TY15+/pYd/niVJvo2E9BxFoCP/hv/ZOK/iYwPN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san3EAAAA2wAAAA8AAAAAAAAAAAAAAAAAmAIAAGRycy9k&#10;b3ducmV2LnhtbFBLBQYAAAAABAAEAPUAAACJAwAAAAA=&#10;" strokecolor="black [3213]"/>
                  <v:line id="Line 116" o:spid="_x0000_s1096" style="position:absolute;visibility:visible" from="3151,21405" to="3155,21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Vem8MA&#10;AADbAAAADwAAAGRycy9kb3ducmV2LnhtbESPQWvCQBSE70L/w/IK3nRTESOpq4gl4EFMte39mX1N&#10;UrNvQ3aN8d+7BcHjMPPNMItVb2rRUesqywrexhEI4tzqigsF31/paA7CeWSNtWVScCMHq+XLYIGJ&#10;tlc+UHf0hQgl7BJUUHrfJFK6vCSDbmwb4uD92tagD7ItpG7xGspNLSdRNJMGKw4LJTa0KSk/Hy9G&#10;QZztpz+fpzr9wL9NVuxMfGuqk1LD1379DsJT75/hB73VgZvA/5fw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4Vem8MAAADbAAAADwAAAAAAAAAAAAAAAACYAgAAZHJzL2Rv&#10;d25yZXYueG1sUEsFBgAAAAAEAAQA9QAAAIgDAAAAAA==&#10;" strokecolor="black [3213]">
                    <v:stroke startarrow="block" endarrow="block"/>
                  </v:line>
                  <v:line id="Line 117" o:spid="_x0000_s1097" style="position:absolute;visibility:visible" from="3168,21405" to="3172,21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n7AMQA&#10;AADbAAAADwAAAGRycy9kb3ducmV2LnhtbESPQWvCQBSE70L/w/KE3sxGK1pSVxFLoIeiVdv7S/aZ&#10;xGbfhuw2xn/vCkKPw8w3wyxWvalFR62rLCsYRzEI4tzqigsF38d09ArCeWSNtWVScCUHq+XTYIGJ&#10;thfeU3fwhQgl7BJUUHrfJFK6vCSDLrINcfBOtjXog2wLqVu8hHJTy0kcz6TBisNCiQ1tSsp/D39G&#10;wXy3nf58ZXX6jufNrvg082tTZUo9D/v1GwhPvf8PP+gPHbgXuH8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J+wDEAAAA2wAAAA8AAAAAAAAAAAAAAAAAmAIAAGRycy9k&#10;b3ducmV2LnhtbFBLBQYAAAAABAAEAPUAAACJAwAAAAA=&#10;" strokecolor="black [3213]">
                    <v:stroke startarrow="block" endarrow="block"/>
                  </v:line>
                  <v:line id="Line 118" o:spid="_x0000_s1098" style="position:absolute;visibility:visible" from="3177,21405" to="3181,21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BjdMMA&#10;AADbAAAADwAAAGRycy9kb3ducmV2LnhtbESPT2vCQBTE70K/w/IK3uqmErREVxGL4EG0tfX+zD6T&#10;aPZtyK758+3dQsHjMPObYebLzpSiodoVlhW8jyIQxKnVBWcKfn82bx8gnEfWWFomBT05WC5eBnNM&#10;tG35m5qjz0QoYZeggtz7KpHSpTkZdCNbEQfvYmuDPsg6k7rGNpSbUo6jaCINFhwWcqxonVN6O96N&#10;gulhH5++zuXmE6/rQ7Yz074qzkoNX7vVDISnzj/D//RWBy6Gv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BjdMMAAADbAAAADwAAAAAAAAAAAAAAAACYAgAAZHJzL2Rv&#10;d25yZXYueG1sUEsFBgAAAAAEAAQA9QAAAIgDAAAAAA==&#10;" strokecolor="black [3213]">
                    <v:stroke startarrow="block" endarrow="block"/>
                  </v:line>
                  <v:line id="Line 119" o:spid="_x0000_s1099" style="position:absolute;flip:y;visibility:visible" from="3191,21405" to="3195,21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UHFcYA&#10;AADbAAAADwAAAGRycy9kb3ducmV2LnhtbESPQWvCQBCF74L/YZlCb7ppoVqiGxFLwYMeGlvqcchO&#10;smmzs2l21eiv7wqCx8eb971580VvG3GkzteOFTyNExDEhdM1Vwo+d++jVxA+IGtsHJOCM3lYZMPB&#10;HFPtTvxBxzxUIkLYp6jAhNCmUvrCkEU/di1x9ErXWQxRdpXUHZ4i3DbyOUkm0mLNscFgSytDxW9+&#10;sPGN3H29WbP8+d7/lX1+2W7W202h1ONDv5yBCNSH+/EtvdYKpi9w3RIBI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UHFcYAAADbAAAADwAAAAAAAAAAAAAAAACYAgAAZHJz&#10;L2Rvd25yZXYueG1sUEsFBgAAAAAEAAQA9QAAAIsDAAAAAA==&#10;" strokecolor="black [3213]">
                    <v:stroke startarrow="block" endarrow="block"/>
                  </v:line>
                  <v:line id="Line 120" o:spid="_x0000_s1100" style="position:absolute;visibility:visible" from="3195,21404" to="3195,21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9aEcQA&#10;AADbAAAADwAAAGRycy9kb3ducmV2LnhtbESPQWvCQBSE70L/w/KE3nRjKVFSV5FSQYqXpB7a2yP7&#10;zAazb2N2Nem/dwXB4zAz3zDL9WAbcaXO144VzKYJCOLS6ZorBYef7WQBwgdkjY1jUvBPHtarl9ES&#10;M+16zulahEpECPsMFZgQ2kxKXxqy6KeuJY7e0XUWQ5RdJXWHfYTbRr4lSSot1hwXDLb0aag8FRer&#10;4Pu894f3NP/Kf8+Lov87XkzlSKnX8bD5ABFoCM/wo73TCuYp3L/EH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fWhHEAAAA2wAAAA8AAAAAAAAAAAAAAAAAmAIAAGRycy9k&#10;b3ducmV2LnhtbFBLBQYAAAAABAAEAPUAAACJAwAAAAA=&#10;" strokecolor="black [3213]"/>
                  <w10:wrap type="none"/>
                  <w10:anchorlock/>
                </v:group>
              </w:pict>
            </w:r>
          </w:p>
        </w:tc>
      </w:tr>
      <w:tr w:rsidR="003B4A55" w:rsidRPr="00DA07E7">
        <w:trPr>
          <w:trHeight w:val="567"/>
        </w:trPr>
        <w:tc>
          <w:tcPr>
            <w:tcW w:w="145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4A55" w:rsidRPr="00DA07E7" w:rsidRDefault="003B4A55" w:rsidP="009C67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Расстояние между МС</w:t>
            </w:r>
            <w:r w:rsidRPr="00C2029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длина МС,      мм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55" w:rsidRPr="00DA07E7" w:rsidRDefault="003B4A55" w:rsidP="00B97D06">
            <w:pPr>
              <w:ind w:left="157" w:hanging="157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55" w:rsidRPr="00DA07E7" w:rsidRDefault="003B4A55" w:rsidP="00B97D06">
            <w:pPr>
              <w:ind w:left="157" w:hanging="157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55" w:rsidRPr="00DA07E7" w:rsidRDefault="003B4A55" w:rsidP="00B97D06">
            <w:pPr>
              <w:ind w:left="157" w:hanging="157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55" w:rsidRPr="00DA07E7" w:rsidRDefault="003B4A55" w:rsidP="00B97D06">
            <w:pPr>
              <w:pStyle w:val="a3"/>
              <w:tabs>
                <w:tab w:val="left" w:pos="382"/>
                <w:tab w:val="left" w:pos="2182"/>
                <w:tab w:val="left" w:pos="2542"/>
              </w:tabs>
              <w:ind w:right="-236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A55" w:rsidRPr="00DA07E7" w:rsidRDefault="003B4A55" w:rsidP="00B97D06">
            <w:pPr>
              <w:pStyle w:val="a3"/>
              <w:tabs>
                <w:tab w:val="left" w:pos="382"/>
                <w:tab w:val="left" w:pos="2182"/>
                <w:tab w:val="left" w:pos="25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A55" w:rsidRPr="00DA07E7" w:rsidRDefault="003B4A55" w:rsidP="00B97D06">
            <w:pPr>
              <w:pStyle w:val="a3"/>
              <w:tabs>
                <w:tab w:val="left" w:pos="382"/>
                <w:tab w:val="left" w:pos="2182"/>
                <w:tab w:val="left" w:pos="25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A55" w:rsidRPr="00DA07E7" w:rsidRDefault="003B4A55" w:rsidP="00B97D06">
            <w:pPr>
              <w:pStyle w:val="a3"/>
              <w:tabs>
                <w:tab w:val="left" w:pos="382"/>
                <w:tab w:val="left" w:pos="2182"/>
                <w:tab w:val="left" w:pos="25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A55" w:rsidRPr="00DA07E7" w:rsidRDefault="003B4A55" w:rsidP="00B97D06">
            <w:pPr>
              <w:pStyle w:val="a3"/>
              <w:tabs>
                <w:tab w:val="left" w:pos="382"/>
                <w:tab w:val="left" w:pos="2182"/>
                <w:tab w:val="left" w:pos="25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A55" w:rsidRPr="00C20295" w:rsidRDefault="003B4A55" w:rsidP="00B97D06">
            <w:pPr>
              <w:pStyle w:val="a3"/>
              <w:tabs>
                <w:tab w:val="left" w:pos="382"/>
                <w:tab w:val="left" w:pos="2182"/>
                <w:tab w:val="left" w:pos="2542"/>
              </w:tabs>
              <w:jc w:val="center"/>
              <w:rPr>
                <w:sz w:val="18"/>
                <w:szCs w:val="18"/>
              </w:rPr>
            </w:pPr>
            <w:r>
              <w:object w:dxaOrig="330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8.25pt;height:30.75pt" o:ole="">
                  <v:imagedata r:id="rId6" o:title=""/>
                </v:shape>
                <o:OLEObject Type="Embed" ProgID="PBrush" ShapeID="_x0000_i1026" DrawAspect="Content" ObjectID="_1567422600" r:id="rId7"/>
              </w:object>
            </w:r>
          </w:p>
        </w:tc>
        <w:tc>
          <w:tcPr>
            <w:tcW w:w="6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A55" w:rsidRPr="00DA07E7" w:rsidRDefault="003B4A55" w:rsidP="00B97D06">
            <w:pPr>
              <w:pStyle w:val="a3"/>
              <w:tabs>
                <w:tab w:val="left" w:pos="382"/>
                <w:tab w:val="left" w:pos="2182"/>
                <w:tab w:val="left" w:pos="25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A55" w:rsidRPr="00DA07E7" w:rsidRDefault="003B4A55" w:rsidP="00B97D06">
            <w:pPr>
              <w:pStyle w:val="a3"/>
              <w:tabs>
                <w:tab w:val="left" w:pos="382"/>
                <w:tab w:val="left" w:pos="2182"/>
                <w:tab w:val="left" w:pos="25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3B4A55" w:rsidRPr="00DA07E7" w:rsidRDefault="003B4A55" w:rsidP="00B97D06">
            <w:pPr>
              <w:pStyle w:val="a3"/>
              <w:tabs>
                <w:tab w:val="left" w:pos="382"/>
                <w:tab w:val="left" w:pos="2182"/>
                <w:tab w:val="left" w:pos="2542"/>
              </w:tabs>
              <w:jc w:val="center"/>
              <w:rPr>
                <w:sz w:val="18"/>
                <w:szCs w:val="18"/>
              </w:rPr>
            </w:pPr>
          </w:p>
        </w:tc>
      </w:tr>
      <w:tr w:rsidR="003B4A55" w:rsidRPr="00DA07E7">
        <w:trPr>
          <w:trHeight w:val="339"/>
        </w:trPr>
        <w:tc>
          <w:tcPr>
            <w:tcW w:w="9923" w:type="dxa"/>
            <w:gridSpan w:val="2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4A55" w:rsidRPr="007747A9" w:rsidRDefault="003B4A55" w:rsidP="009C67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МС  по ГОСТ 8.586-2 Приложение А</w:t>
            </w:r>
            <w:r w:rsidRPr="00951B77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 (Указать номер соотв. рис. или тип МС с подробным описанием: угол наклона и плоскость ориентации для колен, диаметры сужения/расширения для  конфузоров/диффузоров, тип тройника для тройников</w:t>
            </w:r>
          </w:p>
        </w:tc>
      </w:tr>
      <w:tr w:rsidR="00D41397" w:rsidRPr="00DA07E7">
        <w:trPr>
          <w:trHeight w:val="276"/>
        </w:trPr>
        <w:tc>
          <w:tcPr>
            <w:tcW w:w="1456" w:type="dxa"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:rsidR="00D41397" w:rsidRPr="00DA07E7" w:rsidRDefault="00D41397" w:rsidP="0002013E">
            <w:pPr>
              <w:tabs>
                <w:tab w:val="left" w:pos="537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МС</w:t>
            </w:r>
          </w:p>
        </w:tc>
        <w:tc>
          <w:tcPr>
            <w:tcW w:w="1661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D41397" w:rsidRPr="00DA07E7" w:rsidRDefault="00D41397" w:rsidP="000201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МС</w:t>
            </w:r>
          </w:p>
        </w:tc>
        <w:tc>
          <w:tcPr>
            <w:tcW w:w="1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397" w:rsidRPr="00DA07E7" w:rsidRDefault="00D41397" w:rsidP="000201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Трубопровод</w:t>
            </w:r>
          </w:p>
        </w:tc>
        <w:tc>
          <w:tcPr>
            <w:tcW w:w="16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397" w:rsidRPr="00DA07E7" w:rsidRDefault="00D41397" w:rsidP="000201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Внутренний диаметр, мм</w:t>
            </w:r>
          </w:p>
        </w:tc>
        <w:tc>
          <w:tcPr>
            <w:tcW w:w="16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397" w:rsidRPr="00DA07E7" w:rsidRDefault="00D41397" w:rsidP="000201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Толщина стенки, мм</w:t>
            </w:r>
          </w:p>
        </w:tc>
        <w:tc>
          <w:tcPr>
            <w:tcW w:w="1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41397" w:rsidRDefault="00D41397" w:rsidP="000201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Угол наклона,</w:t>
            </w:r>
          </w:p>
          <w:p w:rsidR="00D41397" w:rsidRPr="00DA07E7" w:rsidRDefault="00D41397" w:rsidP="000201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°С</w:t>
            </w:r>
          </w:p>
        </w:tc>
      </w:tr>
      <w:tr w:rsidR="00D41397" w:rsidRPr="00DA07E7">
        <w:trPr>
          <w:trHeight w:val="255"/>
        </w:trPr>
        <w:tc>
          <w:tcPr>
            <w:tcW w:w="1456" w:type="dxa"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:rsidR="00D41397" w:rsidRPr="00D41397" w:rsidRDefault="00D41397" w:rsidP="0002013E">
            <w:pPr>
              <w:tabs>
                <w:tab w:val="left" w:pos="5378"/>
              </w:tabs>
              <w:ind w:left="157" w:hanging="157"/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</w:rPr>
              <w:t>МС</w:t>
            </w:r>
            <w:r>
              <w:rPr>
                <w:sz w:val="18"/>
                <w:szCs w:val="18"/>
                <w:vertAlign w:val="subscript"/>
              </w:rPr>
              <w:t>0</w:t>
            </w:r>
          </w:p>
        </w:tc>
        <w:tc>
          <w:tcPr>
            <w:tcW w:w="166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397" w:rsidRPr="00DA07E7" w:rsidRDefault="00D41397" w:rsidP="009C670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397" w:rsidRPr="00BE1442" w:rsidRDefault="00BE1442" w:rsidP="009C670A">
            <w:pPr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  <w:vertAlign w:val="subscript"/>
              </w:rPr>
              <w:t>0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397" w:rsidRPr="00DA07E7" w:rsidRDefault="00D41397" w:rsidP="009C670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397" w:rsidRPr="00DA07E7" w:rsidRDefault="00D41397" w:rsidP="009C670A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41397" w:rsidRPr="00DA07E7" w:rsidRDefault="00D41397" w:rsidP="009C670A">
            <w:pPr>
              <w:rPr>
                <w:sz w:val="18"/>
                <w:szCs w:val="18"/>
              </w:rPr>
            </w:pPr>
          </w:p>
        </w:tc>
      </w:tr>
      <w:tr w:rsidR="00D41397" w:rsidRPr="00DA07E7">
        <w:trPr>
          <w:trHeight w:val="255"/>
        </w:trPr>
        <w:tc>
          <w:tcPr>
            <w:tcW w:w="1456" w:type="dxa"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:rsidR="00D41397" w:rsidRPr="00DA07E7" w:rsidRDefault="00D41397" w:rsidP="0002013E">
            <w:pPr>
              <w:tabs>
                <w:tab w:val="left" w:pos="5378"/>
              </w:tabs>
              <w:ind w:left="157" w:hanging="1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МС 1</w:t>
            </w:r>
          </w:p>
        </w:tc>
        <w:tc>
          <w:tcPr>
            <w:tcW w:w="166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397" w:rsidRPr="00DA07E7" w:rsidRDefault="00D41397" w:rsidP="009C670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397" w:rsidRPr="00BE1442" w:rsidRDefault="00BE1442" w:rsidP="009C670A">
            <w:pPr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397" w:rsidRPr="00DA07E7" w:rsidRDefault="00D41397" w:rsidP="009C670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397" w:rsidRPr="00DA07E7" w:rsidRDefault="00D41397" w:rsidP="009C670A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41397" w:rsidRPr="00DA07E7" w:rsidRDefault="00D41397" w:rsidP="009C670A">
            <w:pPr>
              <w:rPr>
                <w:sz w:val="18"/>
                <w:szCs w:val="18"/>
              </w:rPr>
            </w:pPr>
          </w:p>
        </w:tc>
      </w:tr>
      <w:tr w:rsidR="00D41397" w:rsidRPr="00DA07E7">
        <w:trPr>
          <w:trHeight w:val="255"/>
        </w:trPr>
        <w:tc>
          <w:tcPr>
            <w:tcW w:w="1456" w:type="dxa"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:rsidR="00D41397" w:rsidRPr="00DA07E7" w:rsidRDefault="00D41397" w:rsidP="0002013E">
            <w:pPr>
              <w:tabs>
                <w:tab w:val="left" w:pos="5378"/>
              </w:tabs>
              <w:ind w:left="157" w:hanging="1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МС 2</w:t>
            </w:r>
          </w:p>
        </w:tc>
        <w:tc>
          <w:tcPr>
            <w:tcW w:w="166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397" w:rsidRPr="00DA07E7" w:rsidRDefault="00D41397" w:rsidP="009C670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397" w:rsidRPr="00BE1442" w:rsidRDefault="00BE1442" w:rsidP="009C670A">
            <w:pPr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397" w:rsidRPr="00DA07E7" w:rsidRDefault="00D41397" w:rsidP="009C670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397" w:rsidRPr="00DA07E7" w:rsidRDefault="00D41397" w:rsidP="009C670A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41397" w:rsidRPr="00DA07E7" w:rsidRDefault="00D41397" w:rsidP="009C670A">
            <w:pPr>
              <w:rPr>
                <w:sz w:val="18"/>
                <w:szCs w:val="18"/>
              </w:rPr>
            </w:pPr>
          </w:p>
        </w:tc>
      </w:tr>
      <w:tr w:rsidR="00D41397" w:rsidRPr="00DA07E7">
        <w:trPr>
          <w:trHeight w:val="255"/>
        </w:trPr>
        <w:tc>
          <w:tcPr>
            <w:tcW w:w="1456" w:type="dxa"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:rsidR="00D41397" w:rsidRPr="00DA07E7" w:rsidRDefault="00D41397" w:rsidP="0002013E">
            <w:pPr>
              <w:tabs>
                <w:tab w:val="left" w:pos="5378"/>
              </w:tabs>
              <w:ind w:left="157" w:hanging="1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МС 3</w:t>
            </w:r>
          </w:p>
        </w:tc>
        <w:tc>
          <w:tcPr>
            <w:tcW w:w="166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397" w:rsidRPr="00DA07E7" w:rsidRDefault="00D41397" w:rsidP="009C670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397" w:rsidRPr="00BE1442" w:rsidRDefault="00BE1442" w:rsidP="009C670A">
            <w:pPr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397" w:rsidRPr="00DA07E7" w:rsidRDefault="00D41397" w:rsidP="009C670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397" w:rsidRPr="00DA07E7" w:rsidRDefault="00D41397" w:rsidP="009C670A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41397" w:rsidRPr="00DA07E7" w:rsidRDefault="00D41397" w:rsidP="009C670A">
            <w:pPr>
              <w:rPr>
                <w:sz w:val="18"/>
                <w:szCs w:val="18"/>
              </w:rPr>
            </w:pPr>
          </w:p>
        </w:tc>
      </w:tr>
      <w:tr w:rsidR="00D41397" w:rsidRPr="00DA07E7">
        <w:trPr>
          <w:trHeight w:val="255"/>
        </w:trPr>
        <w:tc>
          <w:tcPr>
            <w:tcW w:w="1456" w:type="dxa"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:rsidR="00D41397" w:rsidRPr="00DA07E7" w:rsidRDefault="00D41397" w:rsidP="0002013E">
            <w:pPr>
              <w:tabs>
                <w:tab w:val="left" w:pos="5378"/>
              </w:tabs>
              <w:ind w:left="157" w:hanging="1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МС 4</w:t>
            </w:r>
          </w:p>
        </w:tc>
        <w:tc>
          <w:tcPr>
            <w:tcW w:w="1661" w:type="dxa"/>
            <w:gridSpan w:val="3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41397" w:rsidRPr="00DA07E7" w:rsidRDefault="00D41397" w:rsidP="009C670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41397" w:rsidRPr="00BE1442" w:rsidRDefault="00BE1442" w:rsidP="009C670A">
            <w:pPr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41397" w:rsidRPr="00DA07E7" w:rsidRDefault="00D41397" w:rsidP="009C670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41397" w:rsidRPr="00DA07E7" w:rsidRDefault="00D41397" w:rsidP="009C670A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1397" w:rsidRPr="00DA07E7" w:rsidRDefault="00D41397" w:rsidP="009C670A">
            <w:pPr>
              <w:rPr>
                <w:sz w:val="18"/>
                <w:szCs w:val="18"/>
              </w:rPr>
            </w:pPr>
          </w:p>
        </w:tc>
      </w:tr>
      <w:tr w:rsidR="004F0275" w:rsidRPr="00DA07E7">
        <w:trPr>
          <w:trHeight w:val="255"/>
        </w:trPr>
        <w:tc>
          <w:tcPr>
            <w:tcW w:w="9923" w:type="dxa"/>
            <w:gridSpan w:val="2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0275" w:rsidRPr="004F0275" w:rsidRDefault="004F0275" w:rsidP="009C670A">
            <w:pPr>
              <w:rPr>
                <w:sz w:val="18"/>
                <w:szCs w:val="18"/>
              </w:rPr>
            </w:pPr>
            <w:r w:rsidRPr="004F0275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>Объемный расход газа при стандартный условиях 20°С и 101,325кПа по ГОСТ 2939-63</w:t>
            </w:r>
          </w:p>
        </w:tc>
      </w:tr>
    </w:tbl>
    <w:p w:rsidR="00C44D9A" w:rsidRPr="00C44D9A" w:rsidRDefault="00C44D9A">
      <w:pPr>
        <w:rPr>
          <w:sz w:val="4"/>
          <w:szCs w:val="4"/>
        </w:rPr>
      </w:pPr>
      <w:r>
        <w:br w:type="page"/>
      </w:r>
    </w:p>
    <w:tbl>
      <w:tblPr>
        <w:tblW w:w="9923" w:type="dxa"/>
        <w:tblInd w:w="-8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2916"/>
        <w:gridCol w:w="690"/>
        <w:gridCol w:w="691"/>
        <w:gridCol w:w="850"/>
        <w:gridCol w:w="663"/>
        <w:gridCol w:w="35"/>
        <w:gridCol w:w="1094"/>
        <w:gridCol w:w="56"/>
        <w:gridCol w:w="207"/>
        <w:gridCol w:w="452"/>
        <w:gridCol w:w="38"/>
        <w:gridCol w:w="90"/>
        <w:gridCol w:w="43"/>
        <w:gridCol w:w="248"/>
        <w:gridCol w:w="147"/>
        <w:gridCol w:w="51"/>
        <w:gridCol w:w="288"/>
        <w:gridCol w:w="365"/>
        <w:gridCol w:w="999"/>
      </w:tblGrid>
      <w:tr w:rsidR="0041456B" w:rsidRPr="00DA07E7">
        <w:trPr>
          <w:cantSplit/>
          <w:trHeight w:val="115"/>
        </w:trPr>
        <w:tc>
          <w:tcPr>
            <w:tcW w:w="5810" w:type="dxa"/>
            <w:gridSpan w:val="5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56B" w:rsidRPr="00DA07E7" w:rsidRDefault="00466A38" w:rsidP="009C670A">
            <w:pPr>
              <w:spacing w:line="360" w:lineRule="auto"/>
              <w:rPr>
                <w:sz w:val="18"/>
                <w:szCs w:val="18"/>
              </w:rPr>
            </w:pPr>
            <w:r>
              <w:lastRenderedPageBreak/>
              <w:br w:type="page"/>
            </w:r>
            <w:r w:rsidR="0041456B">
              <w:br w:type="page"/>
            </w:r>
            <w:r w:rsidR="0041456B" w:rsidRPr="00DA07E7">
              <w:rPr>
                <w:b/>
                <w:sz w:val="18"/>
                <w:szCs w:val="18"/>
              </w:rPr>
              <w:t>Требования к</w:t>
            </w:r>
            <w:r w:rsidR="0041456B">
              <w:rPr>
                <w:b/>
                <w:sz w:val="18"/>
                <w:szCs w:val="18"/>
              </w:rPr>
              <w:t xml:space="preserve">  узлу  измерения расхода</w:t>
            </w:r>
          </w:p>
        </w:tc>
        <w:tc>
          <w:tcPr>
            <w:tcW w:w="1844" w:type="dxa"/>
            <w:gridSpan w:val="5"/>
            <w:tcBorders>
              <w:top w:val="doub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1456B" w:rsidRPr="0041456B" w:rsidRDefault="0041456B" w:rsidP="00597B80">
            <w:pPr>
              <w:pStyle w:val="a3"/>
              <w:tabs>
                <w:tab w:val="left" w:pos="382"/>
                <w:tab w:val="left" w:pos="2182"/>
                <w:tab w:val="left" w:pos="2542"/>
              </w:tabs>
              <w:rPr>
                <w:sz w:val="18"/>
                <w:szCs w:val="18"/>
              </w:rPr>
            </w:pPr>
            <w:r w:rsidRPr="00276A0D"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  <w:lang w:val="en-US"/>
              </w:rPr>
              <w:t>коммерческий</w:t>
            </w:r>
            <w:r>
              <w:rPr>
                <w:sz w:val="18"/>
                <w:szCs w:val="18"/>
              </w:rPr>
              <w:t>учет</w:t>
            </w:r>
          </w:p>
        </w:tc>
        <w:tc>
          <w:tcPr>
            <w:tcW w:w="2269" w:type="dxa"/>
            <w:gridSpan w:val="9"/>
            <w:tcBorders>
              <w:top w:val="double" w:sz="4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41456B" w:rsidRPr="00DA07E7" w:rsidRDefault="0041456B" w:rsidP="00597B80">
            <w:pPr>
              <w:pStyle w:val="a3"/>
              <w:tabs>
                <w:tab w:val="left" w:pos="382"/>
                <w:tab w:val="left" w:pos="2182"/>
                <w:tab w:val="left" w:pos="2542"/>
              </w:tabs>
              <w:rPr>
                <w:sz w:val="18"/>
                <w:szCs w:val="18"/>
              </w:rPr>
            </w:pPr>
            <w:r w:rsidRPr="005F075F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>технологический учет</w:t>
            </w:r>
          </w:p>
        </w:tc>
      </w:tr>
      <w:tr w:rsidR="0041456B" w:rsidRPr="00DA07E7">
        <w:trPr>
          <w:cantSplit/>
          <w:trHeight w:val="255"/>
        </w:trPr>
        <w:tc>
          <w:tcPr>
            <w:tcW w:w="5810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41456B" w:rsidRPr="00DA07E7" w:rsidRDefault="0041456B" w:rsidP="009C670A">
            <w:pPr>
              <w:ind w:left="157" w:hanging="1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Основная относительная </w:t>
            </w:r>
            <w:r w:rsidRPr="00DA07E7">
              <w:rPr>
                <w:sz w:val="18"/>
                <w:szCs w:val="18"/>
              </w:rPr>
              <w:t>погрешность измерения</w:t>
            </w:r>
            <w:r>
              <w:rPr>
                <w:sz w:val="18"/>
                <w:szCs w:val="18"/>
              </w:rPr>
              <w:t xml:space="preserve"> расхода  не более        %</w:t>
            </w:r>
          </w:p>
        </w:tc>
        <w:tc>
          <w:tcPr>
            <w:tcW w:w="4113" w:type="dxa"/>
            <w:gridSpan w:val="1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1456B" w:rsidRPr="00DA07E7" w:rsidRDefault="0041456B" w:rsidP="009C670A">
            <w:pPr>
              <w:pStyle w:val="a3"/>
              <w:tabs>
                <w:tab w:val="left" w:pos="382"/>
                <w:tab w:val="left" w:pos="2182"/>
                <w:tab w:val="left" w:pos="2542"/>
              </w:tabs>
              <w:rPr>
                <w:sz w:val="18"/>
                <w:szCs w:val="18"/>
              </w:rPr>
            </w:pPr>
          </w:p>
        </w:tc>
      </w:tr>
      <w:tr w:rsidR="0041456B" w:rsidRPr="00DA07E7">
        <w:trPr>
          <w:cantSplit/>
          <w:trHeight w:val="50"/>
        </w:trPr>
        <w:tc>
          <w:tcPr>
            <w:tcW w:w="9923" w:type="dxa"/>
            <w:gridSpan w:val="19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456B" w:rsidRPr="00DA07E7" w:rsidRDefault="0041456B" w:rsidP="009C670A">
            <w:pPr>
              <w:spacing w:line="360" w:lineRule="auto"/>
              <w:rPr>
                <w:sz w:val="18"/>
                <w:szCs w:val="18"/>
              </w:rPr>
            </w:pPr>
            <w:r w:rsidRPr="00DA07E7">
              <w:rPr>
                <w:b/>
                <w:sz w:val="18"/>
                <w:szCs w:val="18"/>
              </w:rPr>
              <w:t xml:space="preserve">Требования </w:t>
            </w:r>
            <w:r>
              <w:rPr>
                <w:b/>
                <w:sz w:val="18"/>
                <w:szCs w:val="18"/>
              </w:rPr>
              <w:t>к диафрагме</w:t>
            </w:r>
          </w:p>
        </w:tc>
      </w:tr>
      <w:tr w:rsidR="0041456B" w:rsidRPr="00DA07E7">
        <w:trPr>
          <w:trHeight w:val="291"/>
        </w:trPr>
        <w:tc>
          <w:tcPr>
            <w:tcW w:w="5845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456B" w:rsidRPr="00DA07E7" w:rsidRDefault="0041456B" w:rsidP="009C670A">
            <w:pPr>
              <w:pStyle w:val="a3"/>
              <w:tabs>
                <w:tab w:val="left" w:pos="59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диафрагмы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41456B" w:rsidRPr="00276A0D" w:rsidRDefault="0041456B" w:rsidP="009C670A">
            <w:pPr>
              <w:pStyle w:val="a3"/>
              <w:tabs>
                <w:tab w:val="left" w:pos="562"/>
              </w:tabs>
              <w:rPr>
                <w:sz w:val="18"/>
                <w:szCs w:val="18"/>
                <w:vertAlign w:val="superscript"/>
              </w:rPr>
            </w:pPr>
            <w:r w:rsidRPr="00276A0D">
              <w:rPr>
                <w:sz w:val="18"/>
                <w:szCs w:val="18"/>
              </w:rPr>
              <w:sym w:font="Wingdings" w:char="F0A8"/>
            </w:r>
            <w:r w:rsidRPr="00276A0D">
              <w:rPr>
                <w:sz w:val="18"/>
                <w:szCs w:val="18"/>
              </w:rPr>
              <w:t xml:space="preserve"> ДКС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1456B" w:rsidRPr="00DA07E7" w:rsidRDefault="0041456B" w:rsidP="009C670A">
            <w:pPr>
              <w:pStyle w:val="a3"/>
              <w:tabs>
                <w:tab w:val="left" w:pos="310"/>
              </w:tabs>
              <w:rPr>
                <w:sz w:val="18"/>
                <w:szCs w:val="18"/>
              </w:rPr>
            </w:pPr>
            <w:r w:rsidRPr="00DA07E7"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>ДБС</w:t>
            </w:r>
          </w:p>
        </w:tc>
        <w:tc>
          <w:tcPr>
            <w:tcW w:w="1652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41456B" w:rsidRPr="00DA07E7" w:rsidRDefault="0041456B" w:rsidP="009C670A">
            <w:pPr>
              <w:pStyle w:val="a3"/>
              <w:tabs>
                <w:tab w:val="left" w:pos="598"/>
              </w:tabs>
              <w:rPr>
                <w:sz w:val="18"/>
                <w:szCs w:val="18"/>
              </w:rPr>
            </w:pPr>
            <w:r w:rsidRPr="00DA07E7"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ДФК</w:t>
            </w:r>
          </w:p>
        </w:tc>
      </w:tr>
      <w:tr w:rsidR="0041456B" w:rsidRPr="00DA07E7">
        <w:trPr>
          <w:trHeight w:val="291"/>
        </w:trPr>
        <w:tc>
          <w:tcPr>
            <w:tcW w:w="5845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456B" w:rsidRPr="00DA07E7" w:rsidRDefault="0041456B" w:rsidP="009C670A">
            <w:pPr>
              <w:pStyle w:val="a3"/>
              <w:tabs>
                <w:tab w:val="left" w:pos="59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исполнения  (только для ДКС)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41456B" w:rsidRPr="00276A0D" w:rsidRDefault="0041456B" w:rsidP="009C670A">
            <w:pPr>
              <w:pStyle w:val="a3"/>
              <w:tabs>
                <w:tab w:val="left" w:pos="562"/>
              </w:tabs>
              <w:rPr>
                <w:sz w:val="18"/>
                <w:szCs w:val="18"/>
                <w:vertAlign w:val="superscript"/>
              </w:rPr>
            </w:pPr>
            <w:r w:rsidRPr="00276A0D">
              <w:rPr>
                <w:sz w:val="18"/>
                <w:szCs w:val="18"/>
              </w:rPr>
              <w:sym w:font="Wingdings" w:char="F0A8"/>
            </w:r>
            <w:r w:rsidRPr="00276A0D">
              <w:rPr>
                <w:sz w:val="18"/>
                <w:szCs w:val="18"/>
              </w:rPr>
              <w:t xml:space="preserve"> Исп. 1 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1456B" w:rsidRPr="00DA07E7" w:rsidRDefault="0041456B" w:rsidP="009C670A">
            <w:pPr>
              <w:pStyle w:val="a3"/>
              <w:tabs>
                <w:tab w:val="left" w:pos="310"/>
              </w:tabs>
              <w:rPr>
                <w:sz w:val="18"/>
                <w:szCs w:val="18"/>
              </w:rPr>
            </w:pPr>
            <w:r w:rsidRPr="00DA07E7"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>Исп. 2</w:t>
            </w:r>
          </w:p>
        </w:tc>
        <w:tc>
          <w:tcPr>
            <w:tcW w:w="1652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41456B" w:rsidRPr="00DA07E7" w:rsidRDefault="0041456B" w:rsidP="009C670A">
            <w:pPr>
              <w:pStyle w:val="a3"/>
              <w:tabs>
                <w:tab w:val="left" w:pos="598"/>
              </w:tabs>
              <w:rPr>
                <w:sz w:val="18"/>
                <w:szCs w:val="18"/>
              </w:rPr>
            </w:pPr>
            <w:r w:rsidRPr="00DA07E7"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>Исп. 3</w:t>
            </w:r>
          </w:p>
        </w:tc>
      </w:tr>
      <w:tr w:rsidR="0041456B" w:rsidRPr="00DA07E7">
        <w:trPr>
          <w:trHeight w:val="295"/>
        </w:trPr>
        <w:tc>
          <w:tcPr>
            <w:tcW w:w="5845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456B" w:rsidRPr="00DA07E7" w:rsidRDefault="0041456B" w:rsidP="009C670A">
            <w:pPr>
              <w:ind w:left="157" w:hanging="1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Специальное исполнение (если требуется)</w:t>
            </w:r>
          </w:p>
        </w:tc>
        <w:tc>
          <w:tcPr>
            <w:tcW w:w="1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456B" w:rsidRPr="00276A0D" w:rsidRDefault="0041456B" w:rsidP="009C670A">
            <w:pPr>
              <w:pStyle w:val="a3"/>
              <w:tabs>
                <w:tab w:val="left" w:pos="382"/>
                <w:tab w:val="left" w:pos="2182"/>
                <w:tab w:val="left" w:pos="2542"/>
              </w:tabs>
              <w:rPr>
                <w:sz w:val="18"/>
                <w:szCs w:val="18"/>
              </w:rPr>
            </w:pPr>
            <w:r w:rsidRPr="00276A0D">
              <w:rPr>
                <w:sz w:val="18"/>
                <w:szCs w:val="18"/>
              </w:rPr>
              <w:sym w:font="Wingdings" w:char="F0A8"/>
            </w:r>
            <w:r w:rsidRPr="00276A0D">
              <w:rPr>
                <w:sz w:val="18"/>
                <w:szCs w:val="18"/>
              </w:rPr>
              <w:t xml:space="preserve"> износоустойчивая      </w:t>
            </w:r>
          </w:p>
        </w:tc>
        <w:tc>
          <w:tcPr>
            <w:tcW w:w="2231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41456B" w:rsidRPr="00DA07E7" w:rsidRDefault="0041456B" w:rsidP="009C670A">
            <w:pPr>
              <w:pStyle w:val="a3"/>
              <w:tabs>
                <w:tab w:val="left" w:pos="382"/>
                <w:tab w:val="left" w:pos="2182"/>
                <w:tab w:val="left" w:pos="2542"/>
              </w:tabs>
              <w:rPr>
                <w:sz w:val="18"/>
                <w:szCs w:val="18"/>
              </w:rPr>
            </w:pPr>
            <w:r w:rsidRPr="005F075F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>с коническим входом</w:t>
            </w:r>
          </w:p>
        </w:tc>
      </w:tr>
      <w:tr w:rsidR="0041456B" w:rsidRPr="00DA07E7">
        <w:trPr>
          <w:trHeight w:val="291"/>
        </w:trPr>
        <w:tc>
          <w:tcPr>
            <w:tcW w:w="5845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456B" w:rsidRPr="00DA07E7" w:rsidRDefault="0041456B" w:rsidP="009C670A">
            <w:pPr>
              <w:pStyle w:val="a3"/>
              <w:tabs>
                <w:tab w:val="left" w:pos="59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 отбора давления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41456B" w:rsidRPr="00276A0D" w:rsidRDefault="0041456B" w:rsidP="009C670A">
            <w:pPr>
              <w:pStyle w:val="a3"/>
              <w:tabs>
                <w:tab w:val="left" w:pos="562"/>
              </w:tabs>
              <w:rPr>
                <w:sz w:val="18"/>
                <w:szCs w:val="18"/>
                <w:vertAlign w:val="superscript"/>
              </w:rPr>
            </w:pPr>
            <w:r w:rsidRPr="00276A0D">
              <w:rPr>
                <w:sz w:val="18"/>
                <w:szCs w:val="18"/>
              </w:rPr>
              <w:sym w:font="Wingdings" w:char="F0A8"/>
            </w:r>
            <w:r w:rsidRPr="00276A0D">
              <w:rPr>
                <w:sz w:val="18"/>
                <w:szCs w:val="18"/>
              </w:rPr>
              <w:t xml:space="preserve"> угловой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1456B" w:rsidRPr="00DA07E7" w:rsidRDefault="0041456B" w:rsidP="009C670A">
            <w:pPr>
              <w:pStyle w:val="a3"/>
              <w:tabs>
                <w:tab w:val="left" w:pos="310"/>
              </w:tabs>
              <w:rPr>
                <w:sz w:val="18"/>
                <w:szCs w:val="18"/>
              </w:rPr>
            </w:pPr>
            <w:r w:rsidRPr="00DA07E7"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>фланцевый</w:t>
            </w:r>
          </w:p>
        </w:tc>
        <w:tc>
          <w:tcPr>
            <w:tcW w:w="1652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41456B" w:rsidRPr="00DA07E7" w:rsidRDefault="0041456B" w:rsidP="009C670A">
            <w:pPr>
              <w:pStyle w:val="a3"/>
              <w:tabs>
                <w:tab w:val="left" w:pos="598"/>
              </w:tabs>
              <w:rPr>
                <w:sz w:val="18"/>
                <w:szCs w:val="18"/>
              </w:rPr>
            </w:pPr>
            <w:r w:rsidRPr="00DA07E7"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>3-х радиусный</w:t>
            </w:r>
          </w:p>
        </w:tc>
      </w:tr>
      <w:tr w:rsidR="0041456B" w:rsidRPr="00DA07E7">
        <w:trPr>
          <w:trHeight w:val="291"/>
        </w:trPr>
        <w:tc>
          <w:tcPr>
            <w:tcW w:w="5845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456B" w:rsidRPr="00DA07E7" w:rsidRDefault="0041456B" w:rsidP="009C670A">
            <w:pPr>
              <w:pStyle w:val="a3"/>
              <w:tabs>
                <w:tab w:val="left" w:pos="598"/>
              </w:tabs>
              <w:rPr>
                <w:sz w:val="18"/>
                <w:szCs w:val="18"/>
              </w:rPr>
            </w:pPr>
            <w:bookmarkStart w:id="3" w:name="OLE_LINK2"/>
            <w:r>
              <w:rPr>
                <w:sz w:val="18"/>
                <w:szCs w:val="18"/>
              </w:rPr>
              <w:t>Смещение оси диафрагмы относительно оси трубопровода                    мм</w:t>
            </w:r>
          </w:p>
        </w:tc>
        <w:tc>
          <w:tcPr>
            <w:tcW w:w="4078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1456B" w:rsidRPr="00DA07E7" w:rsidRDefault="0041456B" w:rsidP="009C670A">
            <w:pPr>
              <w:pStyle w:val="a3"/>
              <w:tabs>
                <w:tab w:val="left" w:pos="598"/>
              </w:tabs>
              <w:rPr>
                <w:sz w:val="18"/>
                <w:szCs w:val="18"/>
              </w:rPr>
            </w:pPr>
          </w:p>
        </w:tc>
      </w:tr>
      <w:tr w:rsidR="0041456B" w:rsidRPr="00DA07E7">
        <w:trPr>
          <w:cantSplit/>
          <w:trHeight w:val="50"/>
        </w:trPr>
        <w:tc>
          <w:tcPr>
            <w:tcW w:w="9923" w:type="dxa"/>
            <w:gridSpan w:val="19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456B" w:rsidRPr="00DA07E7" w:rsidRDefault="0041456B" w:rsidP="009C670A">
            <w:pPr>
              <w:spacing w:line="360" w:lineRule="auto"/>
              <w:rPr>
                <w:sz w:val="18"/>
                <w:szCs w:val="18"/>
              </w:rPr>
            </w:pPr>
            <w:r w:rsidRPr="00DA07E7">
              <w:rPr>
                <w:b/>
                <w:sz w:val="18"/>
                <w:szCs w:val="18"/>
              </w:rPr>
              <w:t xml:space="preserve">Требования </w:t>
            </w:r>
            <w:r>
              <w:rPr>
                <w:b/>
                <w:sz w:val="18"/>
                <w:szCs w:val="18"/>
              </w:rPr>
              <w:t>к датчику разности давлений</w:t>
            </w:r>
          </w:p>
        </w:tc>
      </w:tr>
      <w:bookmarkEnd w:id="3"/>
      <w:tr w:rsidR="0041456B" w:rsidRPr="00DA07E7">
        <w:trPr>
          <w:cantSplit/>
          <w:trHeight w:val="255"/>
        </w:trPr>
        <w:tc>
          <w:tcPr>
            <w:tcW w:w="2916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41456B" w:rsidRPr="00DA07E7" w:rsidRDefault="0041456B" w:rsidP="009C670A">
            <w:pPr>
              <w:ind w:left="157" w:hanging="1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Первый датчик разности давлений</w:t>
            </w:r>
          </w:p>
        </w:tc>
        <w:tc>
          <w:tcPr>
            <w:tcW w:w="29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56B" w:rsidRPr="00DA07E7" w:rsidRDefault="0041456B" w:rsidP="009C670A">
            <w:pPr>
              <w:ind w:left="157" w:hanging="1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модель</w:t>
            </w:r>
          </w:p>
        </w:tc>
        <w:tc>
          <w:tcPr>
            <w:tcW w:w="407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1456B" w:rsidRPr="00893118" w:rsidRDefault="0041456B" w:rsidP="009C670A">
            <w:pPr>
              <w:pStyle w:val="a3"/>
              <w:tabs>
                <w:tab w:val="left" w:pos="598"/>
              </w:tabs>
              <w:rPr>
                <w:sz w:val="18"/>
                <w:szCs w:val="18"/>
                <w:lang w:val="en-US"/>
              </w:rPr>
            </w:pPr>
          </w:p>
        </w:tc>
      </w:tr>
      <w:tr w:rsidR="0041456B" w:rsidRPr="00DA07E7">
        <w:trPr>
          <w:cantSplit/>
          <w:trHeight w:val="255"/>
        </w:trPr>
        <w:tc>
          <w:tcPr>
            <w:tcW w:w="291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456B" w:rsidRPr="00DA07E7" w:rsidRDefault="0041456B" w:rsidP="009C670A">
            <w:pPr>
              <w:ind w:left="157" w:hanging="157"/>
              <w:rPr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1456B" w:rsidRPr="00DA07E7" w:rsidRDefault="0041456B" w:rsidP="009C670A">
            <w:pPr>
              <w:ind w:left="157" w:hanging="1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ВПИ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456B" w:rsidRPr="00DA07E7" w:rsidRDefault="0041456B" w:rsidP="009C670A">
            <w:pPr>
              <w:pStyle w:val="a3"/>
              <w:tabs>
                <w:tab w:val="left" w:pos="562"/>
              </w:tabs>
              <w:rPr>
                <w:sz w:val="18"/>
                <w:szCs w:val="18"/>
                <w:vertAlign w:val="superscript"/>
              </w:rPr>
            </w:pPr>
            <w:r w:rsidRPr="00DA07E7">
              <w:rPr>
                <w:sz w:val="18"/>
                <w:szCs w:val="18"/>
              </w:rPr>
              <w:sym w:font="Wingdings" w:char="F0A8"/>
            </w:r>
            <w:r w:rsidRPr="003D2FB7">
              <w:rPr>
                <w:sz w:val="18"/>
                <w:szCs w:val="18"/>
              </w:rPr>
              <w:t>кг/</w:t>
            </w:r>
            <w:r>
              <w:rPr>
                <w:sz w:val="18"/>
                <w:szCs w:val="18"/>
              </w:rPr>
              <w:t>с</w:t>
            </w:r>
            <w:r w:rsidRPr="003D2FB7">
              <w:rPr>
                <w:sz w:val="18"/>
                <w:szCs w:val="18"/>
              </w:rPr>
              <w:t>м</w:t>
            </w:r>
            <w:r w:rsidRPr="003D2FB7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1456B" w:rsidRPr="00276A0D" w:rsidRDefault="0041456B" w:rsidP="009C670A">
            <w:pPr>
              <w:pStyle w:val="a3"/>
              <w:tabs>
                <w:tab w:val="left" w:pos="310"/>
              </w:tabs>
              <w:rPr>
                <w:sz w:val="18"/>
                <w:szCs w:val="18"/>
              </w:rPr>
            </w:pPr>
            <w:r w:rsidRPr="00276A0D">
              <w:rPr>
                <w:sz w:val="18"/>
                <w:szCs w:val="18"/>
              </w:rPr>
              <w:sym w:font="Wingdings" w:char="F0A8"/>
            </w:r>
            <w:r w:rsidRPr="00276A0D">
              <w:rPr>
                <w:sz w:val="18"/>
                <w:szCs w:val="18"/>
              </w:rPr>
              <w:t xml:space="preserve"> кПа</w:t>
            </w:r>
          </w:p>
        </w:tc>
        <w:tc>
          <w:tcPr>
            <w:tcW w:w="407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1456B" w:rsidRPr="00276A0D" w:rsidRDefault="0041456B" w:rsidP="009C670A">
            <w:pPr>
              <w:rPr>
                <w:sz w:val="18"/>
                <w:szCs w:val="18"/>
              </w:rPr>
            </w:pPr>
          </w:p>
        </w:tc>
      </w:tr>
      <w:tr w:rsidR="0041456B" w:rsidRPr="00DA07E7">
        <w:trPr>
          <w:cantSplit/>
          <w:trHeight w:val="255"/>
        </w:trPr>
        <w:tc>
          <w:tcPr>
            <w:tcW w:w="291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456B" w:rsidRPr="00DA07E7" w:rsidRDefault="0041456B" w:rsidP="009C670A">
            <w:pPr>
              <w:ind w:left="157" w:hanging="157"/>
              <w:rPr>
                <w:sz w:val="18"/>
                <w:szCs w:val="18"/>
              </w:rPr>
            </w:pPr>
          </w:p>
        </w:tc>
        <w:tc>
          <w:tcPr>
            <w:tcW w:w="29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1456B" w:rsidRPr="00276A0D" w:rsidRDefault="0041456B" w:rsidP="009C670A">
            <w:pPr>
              <w:ind w:left="157" w:hanging="157"/>
              <w:rPr>
                <w:sz w:val="18"/>
                <w:szCs w:val="18"/>
              </w:rPr>
            </w:pPr>
            <w:r w:rsidRPr="00276A0D">
              <w:rPr>
                <w:sz w:val="18"/>
                <w:szCs w:val="18"/>
              </w:rPr>
              <w:t>функция преобразования</w:t>
            </w:r>
          </w:p>
        </w:tc>
        <w:tc>
          <w:tcPr>
            <w:tcW w:w="2426" w:type="dxa"/>
            <w:gridSpan w:val="10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456B" w:rsidRPr="00276A0D" w:rsidRDefault="0041456B" w:rsidP="009C670A">
            <w:pPr>
              <w:pStyle w:val="a3"/>
              <w:tabs>
                <w:tab w:val="left" w:pos="382"/>
                <w:tab w:val="left" w:pos="2182"/>
                <w:tab w:val="left" w:pos="2542"/>
              </w:tabs>
              <w:rPr>
                <w:sz w:val="18"/>
                <w:szCs w:val="18"/>
              </w:rPr>
            </w:pPr>
            <w:r w:rsidRPr="00276A0D">
              <w:rPr>
                <w:sz w:val="18"/>
                <w:szCs w:val="18"/>
              </w:rPr>
              <w:sym w:font="Wingdings" w:char="F0A8"/>
            </w:r>
            <w:r w:rsidRPr="00276A0D">
              <w:rPr>
                <w:sz w:val="18"/>
                <w:szCs w:val="18"/>
              </w:rPr>
              <w:t>корнеизвлекающая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41456B" w:rsidRPr="00DA07E7" w:rsidRDefault="0041456B" w:rsidP="009C670A">
            <w:pPr>
              <w:pStyle w:val="a3"/>
              <w:tabs>
                <w:tab w:val="left" w:pos="382"/>
                <w:tab w:val="left" w:pos="2182"/>
                <w:tab w:val="left" w:pos="2542"/>
              </w:tabs>
              <w:rPr>
                <w:sz w:val="18"/>
                <w:szCs w:val="18"/>
              </w:rPr>
            </w:pPr>
            <w:r w:rsidRPr="00DA07E7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>линейная</w:t>
            </w:r>
          </w:p>
        </w:tc>
      </w:tr>
      <w:tr w:rsidR="0041456B" w:rsidRPr="00DA07E7">
        <w:trPr>
          <w:cantSplit/>
          <w:trHeight w:val="255"/>
        </w:trPr>
        <w:tc>
          <w:tcPr>
            <w:tcW w:w="2916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41456B" w:rsidRPr="00DA07E7" w:rsidRDefault="0041456B" w:rsidP="009C670A">
            <w:pPr>
              <w:ind w:left="157" w:hanging="157"/>
              <w:rPr>
                <w:sz w:val="18"/>
                <w:szCs w:val="18"/>
              </w:rPr>
            </w:pPr>
          </w:p>
        </w:tc>
        <w:tc>
          <w:tcPr>
            <w:tcW w:w="29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456B" w:rsidRPr="00276A0D" w:rsidRDefault="0041456B" w:rsidP="009C670A">
            <w:pPr>
              <w:pStyle w:val="a3"/>
              <w:tabs>
                <w:tab w:val="left" w:pos="310"/>
              </w:tabs>
              <w:rPr>
                <w:sz w:val="18"/>
                <w:szCs w:val="18"/>
              </w:rPr>
            </w:pPr>
            <w:r w:rsidRPr="00276A0D">
              <w:rPr>
                <w:sz w:val="18"/>
                <w:szCs w:val="18"/>
              </w:rPr>
              <w:t>основная погрешность                   %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56B" w:rsidRPr="00276A0D" w:rsidRDefault="0041456B" w:rsidP="009C670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1456B" w:rsidRPr="00276A0D" w:rsidRDefault="0041456B" w:rsidP="009C670A">
            <w:pPr>
              <w:pStyle w:val="a3"/>
              <w:tabs>
                <w:tab w:val="left" w:pos="382"/>
                <w:tab w:val="left" w:pos="2182"/>
                <w:tab w:val="left" w:pos="2542"/>
              </w:tabs>
              <w:ind w:right="-56"/>
              <w:rPr>
                <w:sz w:val="18"/>
                <w:szCs w:val="18"/>
              </w:rPr>
            </w:pPr>
            <w:r w:rsidRPr="00276A0D">
              <w:rPr>
                <w:sz w:val="18"/>
                <w:szCs w:val="18"/>
              </w:rPr>
              <w:sym w:font="Wingdings" w:char="F0A8"/>
            </w:r>
            <w:r w:rsidRPr="00276A0D">
              <w:rPr>
                <w:sz w:val="18"/>
                <w:szCs w:val="18"/>
              </w:rPr>
              <w:t xml:space="preserve"> приведенная</w:t>
            </w:r>
          </w:p>
        </w:tc>
        <w:tc>
          <w:tcPr>
            <w:tcW w:w="165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41456B" w:rsidRPr="00DA07E7" w:rsidRDefault="0041456B" w:rsidP="009C670A">
            <w:pPr>
              <w:pStyle w:val="a3"/>
              <w:tabs>
                <w:tab w:val="left" w:pos="382"/>
                <w:tab w:val="left" w:pos="2182"/>
                <w:tab w:val="left" w:pos="2542"/>
              </w:tabs>
              <w:rPr>
                <w:sz w:val="18"/>
                <w:szCs w:val="18"/>
              </w:rPr>
            </w:pPr>
            <w:r w:rsidRPr="00DA07E7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>относительная</w:t>
            </w:r>
          </w:p>
        </w:tc>
      </w:tr>
      <w:tr w:rsidR="0041456B" w:rsidRPr="00DA07E7">
        <w:trPr>
          <w:cantSplit/>
          <w:trHeight w:val="255"/>
        </w:trPr>
        <w:tc>
          <w:tcPr>
            <w:tcW w:w="2916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41456B" w:rsidRPr="00DA07E7" w:rsidRDefault="0041456B" w:rsidP="009C67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 первого датчика разности давлений</w:t>
            </w:r>
          </w:p>
        </w:tc>
        <w:tc>
          <w:tcPr>
            <w:tcW w:w="29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56B" w:rsidRPr="00276A0D" w:rsidRDefault="0041456B" w:rsidP="005F075F">
            <w:pPr>
              <w:ind w:left="157" w:hanging="157"/>
              <w:rPr>
                <w:sz w:val="18"/>
                <w:szCs w:val="18"/>
              </w:rPr>
            </w:pPr>
            <w:r w:rsidRPr="00276A0D">
              <w:rPr>
                <w:sz w:val="18"/>
                <w:szCs w:val="18"/>
              </w:rPr>
              <w:t>модель</w:t>
            </w:r>
          </w:p>
        </w:tc>
        <w:tc>
          <w:tcPr>
            <w:tcW w:w="407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1456B" w:rsidRPr="00276A0D" w:rsidRDefault="0041456B" w:rsidP="005F075F">
            <w:pPr>
              <w:pStyle w:val="a3"/>
              <w:tabs>
                <w:tab w:val="left" w:pos="598"/>
              </w:tabs>
              <w:rPr>
                <w:sz w:val="18"/>
                <w:szCs w:val="18"/>
                <w:lang w:val="en-US"/>
              </w:rPr>
            </w:pPr>
          </w:p>
        </w:tc>
      </w:tr>
      <w:tr w:rsidR="0041456B" w:rsidRPr="00DA07E7">
        <w:trPr>
          <w:cantSplit/>
          <w:trHeight w:val="255"/>
        </w:trPr>
        <w:tc>
          <w:tcPr>
            <w:tcW w:w="291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456B" w:rsidRPr="00DA07E7" w:rsidRDefault="0041456B" w:rsidP="005F075F">
            <w:pPr>
              <w:ind w:left="157" w:hanging="157"/>
              <w:rPr>
                <w:sz w:val="18"/>
                <w:szCs w:val="18"/>
              </w:rPr>
            </w:pPr>
          </w:p>
        </w:tc>
        <w:tc>
          <w:tcPr>
            <w:tcW w:w="29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1456B" w:rsidRPr="0063033C" w:rsidRDefault="0041456B" w:rsidP="005F075F">
            <w:pPr>
              <w:ind w:left="157" w:hanging="157"/>
              <w:rPr>
                <w:sz w:val="18"/>
                <w:szCs w:val="18"/>
              </w:rPr>
            </w:pPr>
            <w:r w:rsidRPr="0063033C">
              <w:rPr>
                <w:sz w:val="18"/>
                <w:szCs w:val="18"/>
              </w:rPr>
              <w:t>функция преобразования</w:t>
            </w:r>
          </w:p>
        </w:tc>
        <w:tc>
          <w:tcPr>
            <w:tcW w:w="2426" w:type="dxa"/>
            <w:gridSpan w:val="10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456B" w:rsidRPr="00DA07E7" w:rsidRDefault="0041456B" w:rsidP="005F075F">
            <w:pPr>
              <w:pStyle w:val="a3"/>
              <w:tabs>
                <w:tab w:val="left" w:pos="382"/>
                <w:tab w:val="left" w:pos="2182"/>
                <w:tab w:val="left" w:pos="2542"/>
              </w:tabs>
              <w:rPr>
                <w:sz w:val="18"/>
                <w:szCs w:val="18"/>
              </w:rPr>
            </w:pPr>
            <w:r w:rsidRPr="00DA07E7"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>корнеизвлекающая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41456B" w:rsidRPr="00DA07E7" w:rsidRDefault="0041456B" w:rsidP="005F075F">
            <w:pPr>
              <w:pStyle w:val="a3"/>
              <w:tabs>
                <w:tab w:val="left" w:pos="382"/>
                <w:tab w:val="left" w:pos="2182"/>
                <w:tab w:val="left" w:pos="2542"/>
              </w:tabs>
              <w:rPr>
                <w:sz w:val="18"/>
                <w:szCs w:val="18"/>
              </w:rPr>
            </w:pPr>
            <w:r w:rsidRPr="00DA07E7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>линейная</w:t>
            </w:r>
          </w:p>
        </w:tc>
      </w:tr>
      <w:tr w:rsidR="0041456B" w:rsidRPr="00DA07E7">
        <w:trPr>
          <w:cantSplit/>
          <w:trHeight w:val="255"/>
        </w:trPr>
        <w:tc>
          <w:tcPr>
            <w:tcW w:w="2916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41456B" w:rsidRPr="00DA07E7" w:rsidRDefault="0041456B" w:rsidP="005F075F">
            <w:pPr>
              <w:ind w:left="157" w:hanging="157"/>
              <w:rPr>
                <w:sz w:val="18"/>
                <w:szCs w:val="18"/>
              </w:rPr>
            </w:pPr>
          </w:p>
        </w:tc>
        <w:tc>
          <w:tcPr>
            <w:tcW w:w="29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456B" w:rsidRPr="00DA07E7" w:rsidRDefault="0041456B" w:rsidP="005F075F">
            <w:pPr>
              <w:pStyle w:val="a3"/>
              <w:tabs>
                <w:tab w:val="left" w:pos="31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основная погрешность                   %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56B" w:rsidRPr="00DA07E7" w:rsidRDefault="0041456B" w:rsidP="005F075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1456B" w:rsidRPr="00DA07E7" w:rsidRDefault="0041456B" w:rsidP="005F075F">
            <w:pPr>
              <w:pStyle w:val="a3"/>
              <w:tabs>
                <w:tab w:val="left" w:pos="382"/>
                <w:tab w:val="left" w:pos="2182"/>
                <w:tab w:val="left" w:pos="2542"/>
              </w:tabs>
              <w:ind w:right="-56"/>
              <w:rPr>
                <w:sz w:val="18"/>
                <w:szCs w:val="18"/>
              </w:rPr>
            </w:pPr>
            <w:r w:rsidRPr="00DA07E7"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>приведенная</w:t>
            </w:r>
          </w:p>
        </w:tc>
        <w:tc>
          <w:tcPr>
            <w:tcW w:w="165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41456B" w:rsidRPr="00DA07E7" w:rsidRDefault="0041456B" w:rsidP="005F075F">
            <w:pPr>
              <w:pStyle w:val="a3"/>
              <w:tabs>
                <w:tab w:val="left" w:pos="382"/>
                <w:tab w:val="left" w:pos="2182"/>
                <w:tab w:val="left" w:pos="2542"/>
              </w:tabs>
              <w:rPr>
                <w:sz w:val="18"/>
                <w:szCs w:val="18"/>
              </w:rPr>
            </w:pPr>
            <w:r w:rsidRPr="00DA07E7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>относительная</w:t>
            </w:r>
          </w:p>
        </w:tc>
      </w:tr>
      <w:tr w:rsidR="0041456B" w:rsidRPr="00DA07E7">
        <w:trPr>
          <w:cantSplit/>
          <w:trHeight w:val="255"/>
        </w:trPr>
        <w:tc>
          <w:tcPr>
            <w:tcW w:w="2916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41456B" w:rsidRPr="00DA07E7" w:rsidRDefault="0041456B" w:rsidP="009C67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Второй датчик разности давлений (при наличии)</w:t>
            </w:r>
          </w:p>
        </w:tc>
        <w:tc>
          <w:tcPr>
            <w:tcW w:w="29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56B" w:rsidRPr="00DA07E7" w:rsidRDefault="0041456B" w:rsidP="009C670A">
            <w:pPr>
              <w:ind w:left="157" w:hanging="1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модель</w:t>
            </w:r>
          </w:p>
        </w:tc>
        <w:tc>
          <w:tcPr>
            <w:tcW w:w="407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1456B" w:rsidRPr="00893118" w:rsidRDefault="0041456B" w:rsidP="009C670A">
            <w:pPr>
              <w:pStyle w:val="a3"/>
              <w:tabs>
                <w:tab w:val="left" w:pos="598"/>
              </w:tabs>
              <w:rPr>
                <w:sz w:val="18"/>
                <w:szCs w:val="18"/>
                <w:lang w:val="en-US"/>
              </w:rPr>
            </w:pPr>
          </w:p>
        </w:tc>
      </w:tr>
      <w:tr w:rsidR="0041456B" w:rsidRPr="00DA07E7">
        <w:trPr>
          <w:cantSplit/>
          <w:trHeight w:val="255"/>
        </w:trPr>
        <w:tc>
          <w:tcPr>
            <w:tcW w:w="291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456B" w:rsidRPr="00DA07E7" w:rsidRDefault="0041456B" w:rsidP="009C670A">
            <w:pPr>
              <w:ind w:left="157" w:hanging="157"/>
              <w:rPr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1456B" w:rsidRPr="00DA07E7" w:rsidRDefault="0041456B" w:rsidP="009C670A">
            <w:pPr>
              <w:ind w:left="157" w:hanging="1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ВПИ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456B" w:rsidRPr="00DA07E7" w:rsidRDefault="0041456B" w:rsidP="009C670A">
            <w:pPr>
              <w:pStyle w:val="a3"/>
              <w:tabs>
                <w:tab w:val="left" w:pos="562"/>
              </w:tabs>
              <w:rPr>
                <w:sz w:val="18"/>
                <w:szCs w:val="18"/>
                <w:vertAlign w:val="superscript"/>
              </w:rPr>
            </w:pPr>
            <w:r w:rsidRPr="00DA07E7">
              <w:rPr>
                <w:sz w:val="18"/>
                <w:szCs w:val="18"/>
              </w:rPr>
              <w:sym w:font="Wingdings" w:char="F0A8"/>
            </w:r>
            <w:r w:rsidRPr="003D2FB7">
              <w:rPr>
                <w:sz w:val="18"/>
                <w:szCs w:val="18"/>
              </w:rPr>
              <w:t>кг/</w:t>
            </w:r>
            <w:r>
              <w:rPr>
                <w:sz w:val="18"/>
                <w:szCs w:val="18"/>
              </w:rPr>
              <w:t>с</w:t>
            </w:r>
            <w:r w:rsidRPr="003D2FB7">
              <w:rPr>
                <w:sz w:val="18"/>
                <w:szCs w:val="18"/>
              </w:rPr>
              <w:t>м</w:t>
            </w:r>
            <w:r w:rsidRPr="003D2FB7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1456B" w:rsidRPr="00DA07E7" w:rsidRDefault="0041456B" w:rsidP="009C670A">
            <w:pPr>
              <w:pStyle w:val="a3"/>
              <w:tabs>
                <w:tab w:val="left" w:pos="310"/>
              </w:tabs>
              <w:rPr>
                <w:sz w:val="18"/>
                <w:szCs w:val="18"/>
              </w:rPr>
            </w:pPr>
            <w:r w:rsidRPr="00DA07E7">
              <w:rPr>
                <w:sz w:val="18"/>
                <w:szCs w:val="18"/>
              </w:rPr>
              <w:sym w:font="Wingdings" w:char="F0A8"/>
            </w:r>
            <w:r w:rsidRPr="00DA07E7">
              <w:rPr>
                <w:sz w:val="18"/>
                <w:szCs w:val="18"/>
              </w:rPr>
              <w:t xml:space="preserve"> кПа</w:t>
            </w:r>
          </w:p>
        </w:tc>
        <w:tc>
          <w:tcPr>
            <w:tcW w:w="407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1456B" w:rsidRPr="00DA07E7" w:rsidRDefault="0041456B" w:rsidP="009C670A">
            <w:pPr>
              <w:rPr>
                <w:sz w:val="18"/>
                <w:szCs w:val="18"/>
              </w:rPr>
            </w:pPr>
          </w:p>
        </w:tc>
      </w:tr>
      <w:tr w:rsidR="0041456B" w:rsidRPr="00DA07E7">
        <w:trPr>
          <w:cantSplit/>
          <w:trHeight w:val="255"/>
        </w:trPr>
        <w:tc>
          <w:tcPr>
            <w:tcW w:w="291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456B" w:rsidRPr="00DA07E7" w:rsidRDefault="0041456B" w:rsidP="009C670A">
            <w:pPr>
              <w:ind w:left="157" w:hanging="157"/>
              <w:rPr>
                <w:sz w:val="18"/>
                <w:szCs w:val="18"/>
              </w:rPr>
            </w:pPr>
          </w:p>
        </w:tc>
        <w:tc>
          <w:tcPr>
            <w:tcW w:w="29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1456B" w:rsidRPr="00DA07E7" w:rsidRDefault="0041456B" w:rsidP="009C670A">
            <w:pPr>
              <w:ind w:left="157" w:hanging="1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функция преобразования</w:t>
            </w:r>
          </w:p>
        </w:tc>
        <w:tc>
          <w:tcPr>
            <w:tcW w:w="2426" w:type="dxa"/>
            <w:gridSpan w:val="10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456B" w:rsidRPr="00DA07E7" w:rsidRDefault="0041456B" w:rsidP="009C670A">
            <w:pPr>
              <w:pStyle w:val="a3"/>
              <w:tabs>
                <w:tab w:val="left" w:pos="382"/>
                <w:tab w:val="left" w:pos="2182"/>
                <w:tab w:val="left" w:pos="2542"/>
              </w:tabs>
              <w:rPr>
                <w:sz w:val="18"/>
                <w:szCs w:val="18"/>
              </w:rPr>
            </w:pPr>
            <w:r w:rsidRPr="00DA07E7"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>корнеизвлекающая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41456B" w:rsidRPr="00DA07E7" w:rsidRDefault="0041456B" w:rsidP="009C670A">
            <w:pPr>
              <w:pStyle w:val="a3"/>
              <w:tabs>
                <w:tab w:val="left" w:pos="382"/>
                <w:tab w:val="left" w:pos="2182"/>
                <w:tab w:val="left" w:pos="2542"/>
              </w:tabs>
              <w:rPr>
                <w:sz w:val="18"/>
                <w:szCs w:val="18"/>
              </w:rPr>
            </w:pPr>
            <w:r w:rsidRPr="00DA07E7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>линейная</w:t>
            </w:r>
          </w:p>
        </w:tc>
      </w:tr>
      <w:tr w:rsidR="0041456B" w:rsidRPr="00DA07E7">
        <w:trPr>
          <w:cantSplit/>
          <w:trHeight w:val="255"/>
        </w:trPr>
        <w:tc>
          <w:tcPr>
            <w:tcW w:w="2916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41456B" w:rsidRPr="00DA07E7" w:rsidRDefault="0041456B" w:rsidP="009C670A">
            <w:pPr>
              <w:ind w:left="157" w:hanging="157"/>
              <w:rPr>
                <w:sz w:val="18"/>
                <w:szCs w:val="18"/>
              </w:rPr>
            </w:pPr>
          </w:p>
        </w:tc>
        <w:tc>
          <w:tcPr>
            <w:tcW w:w="29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456B" w:rsidRPr="00DA07E7" w:rsidRDefault="0041456B" w:rsidP="009C670A">
            <w:pPr>
              <w:pStyle w:val="a3"/>
              <w:tabs>
                <w:tab w:val="left" w:pos="31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основная погрешность                   %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56B" w:rsidRPr="00DA07E7" w:rsidRDefault="0041456B" w:rsidP="009C670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1456B" w:rsidRPr="00DA07E7" w:rsidRDefault="0041456B" w:rsidP="009C670A">
            <w:pPr>
              <w:pStyle w:val="a3"/>
              <w:tabs>
                <w:tab w:val="left" w:pos="382"/>
                <w:tab w:val="left" w:pos="2182"/>
                <w:tab w:val="left" w:pos="2542"/>
              </w:tabs>
              <w:ind w:right="-56"/>
              <w:rPr>
                <w:sz w:val="18"/>
                <w:szCs w:val="18"/>
              </w:rPr>
            </w:pPr>
            <w:r w:rsidRPr="00DA07E7"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>приведенная</w:t>
            </w:r>
          </w:p>
        </w:tc>
        <w:tc>
          <w:tcPr>
            <w:tcW w:w="165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41456B" w:rsidRPr="00DA07E7" w:rsidRDefault="0041456B" w:rsidP="009C670A">
            <w:pPr>
              <w:pStyle w:val="a3"/>
              <w:tabs>
                <w:tab w:val="left" w:pos="382"/>
                <w:tab w:val="left" w:pos="2182"/>
                <w:tab w:val="left" w:pos="2542"/>
              </w:tabs>
              <w:rPr>
                <w:sz w:val="18"/>
                <w:szCs w:val="18"/>
              </w:rPr>
            </w:pPr>
            <w:r w:rsidRPr="00DA07E7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>относительная</w:t>
            </w:r>
          </w:p>
        </w:tc>
      </w:tr>
      <w:tr w:rsidR="0041456B" w:rsidRPr="00DA07E7">
        <w:trPr>
          <w:cantSplit/>
          <w:trHeight w:val="255"/>
        </w:trPr>
        <w:tc>
          <w:tcPr>
            <w:tcW w:w="2916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41456B" w:rsidRPr="00DA07E7" w:rsidRDefault="0041456B" w:rsidP="009C67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 второго датчика разности давлений (при наличии)</w:t>
            </w:r>
          </w:p>
        </w:tc>
        <w:tc>
          <w:tcPr>
            <w:tcW w:w="29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56B" w:rsidRPr="00DA07E7" w:rsidRDefault="0041456B" w:rsidP="009C670A">
            <w:pPr>
              <w:ind w:left="157" w:hanging="1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модель</w:t>
            </w:r>
          </w:p>
        </w:tc>
        <w:tc>
          <w:tcPr>
            <w:tcW w:w="407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1456B" w:rsidRPr="00893118" w:rsidRDefault="0041456B" w:rsidP="009C670A">
            <w:pPr>
              <w:pStyle w:val="a3"/>
              <w:tabs>
                <w:tab w:val="left" w:pos="598"/>
              </w:tabs>
              <w:rPr>
                <w:sz w:val="18"/>
                <w:szCs w:val="18"/>
                <w:lang w:val="en-US"/>
              </w:rPr>
            </w:pPr>
          </w:p>
        </w:tc>
      </w:tr>
      <w:tr w:rsidR="0041456B" w:rsidRPr="00DA07E7">
        <w:trPr>
          <w:cantSplit/>
          <w:trHeight w:val="255"/>
        </w:trPr>
        <w:tc>
          <w:tcPr>
            <w:tcW w:w="291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456B" w:rsidRPr="00DA07E7" w:rsidRDefault="0041456B" w:rsidP="009C670A">
            <w:pPr>
              <w:ind w:left="157" w:hanging="157"/>
              <w:rPr>
                <w:sz w:val="18"/>
                <w:szCs w:val="18"/>
              </w:rPr>
            </w:pPr>
          </w:p>
        </w:tc>
        <w:tc>
          <w:tcPr>
            <w:tcW w:w="29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1456B" w:rsidRPr="0063033C" w:rsidRDefault="0041456B" w:rsidP="009C670A">
            <w:pPr>
              <w:ind w:left="157" w:hanging="157"/>
              <w:rPr>
                <w:sz w:val="18"/>
                <w:szCs w:val="18"/>
              </w:rPr>
            </w:pPr>
            <w:r w:rsidRPr="0063033C">
              <w:rPr>
                <w:sz w:val="18"/>
                <w:szCs w:val="18"/>
              </w:rPr>
              <w:t>функция преобразования</w:t>
            </w:r>
          </w:p>
        </w:tc>
        <w:tc>
          <w:tcPr>
            <w:tcW w:w="2426" w:type="dxa"/>
            <w:gridSpan w:val="10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456B" w:rsidRPr="00DA07E7" w:rsidRDefault="0041456B" w:rsidP="009C670A">
            <w:pPr>
              <w:pStyle w:val="a3"/>
              <w:tabs>
                <w:tab w:val="left" w:pos="382"/>
                <w:tab w:val="left" w:pos="2182"/>
                <w:tab w:val="left" w:pos="2542"/>
              </w:tabs>
              <w:rPr>
                <w:sz w:val="18"/>
                <w:szCs w:val="18"/>
              </w:rPr>
            </w:pPr>
            <w:r w:rsidRPr="00DA07E7"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>корнеизвлекающая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41456B" w:rsidRPr="00DA07E7" w:rsidRDefault="0041456B" w:rsidP="009C670A">
            <w:pPr>
              <w:pStyle w:val="a3"/>
              <w:tabs>
                <w:tab w:val="left" w:pos="382"/>
                <w:tab w:val="left" w:pos="2182"/>
                <w:tab w:val="left" w:pos="2542"/>
              </w:tabs>
              <w:rPr>
                <w:sz w:val="18"/>
                <w:szCs w:val="18"/>
              </w:rPr>
            </w:pPr>
            <w:r w:rsidRPr="00DA07E7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>линейная</w:t>
            </w:r>
          </w:p>
        </w:tc>
      </w:tr>
      <w:tr w:rsidR="0041456B" w:rsidRPr="00DA07E7">
        <w:trPr>
          <w:cantSplit/>
          <w:trHeight w:val="255"/>
        </w:trPr>
        <w:tc>
          <w:tcPr>
            <w:tcW w:w="2916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41456B" w:rsidRPr="00DA07E7" w:rsidRDefault="0041456B" w:rsidP="009C670A">
            <w:pPr>
              <w:ind w:left="157" w:hanging="157"/>
              <w:rPr>
                <w:sz w:val="18"/>
                <w:szCs w:val="18"/>
              </w:rPr>
            </w:pPr>
          </w:p>
        </w:tc>
        <w:tc>
          <w:tcPr>
            <w:tcW w:w="29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456B" w:rsidRPr="00DA07E7" w:rsidRDefault="0041456B" w:rsidP="009C670A">
            <w:pPr>
              <w:pStyle w:val="a3"/>
              <w:tabs>
                <w:tab w:val="left" w:pos="31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основная погрешность                   %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56B" w:rsidRPr="00DA07E7" w:rsidRDefault="0041456B" w:rsidP="009C670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1456B" w:rsidRPr="00DA07E7" w:rsidRDefault="0041456B" w:rsidP="009C670A">
            <w:pPr>
              <w:pStyle w:val="a3"/>
              <w:tabs>
                <w:tab w:val="left" w:pos="382"/>
                <w:tab w:val="left" w:pos="2182"/>
                <w:tab w:val="left" w:pos="2542"/>
              </w:tabs>
              <w:ind w:right="-56"/>
              <w:rPr>
                <w:sz w:val="18"/>
                <w:szCs w:val="18"/>
              </w:rPr>
            </w:pPr>
            <w:r w:rsidRPr="00DA07E7"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>приведенная</w:t>
            </w:r>
          </w:p>
        </w:tc>
        <w:tc>
          <w:tcPr>
            <w:tcW w:w="165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41456B" w:rsidRPr="00DA07E7" w:rsidRDefault="0041456B" w:rsidP="009C670A">
            <w:pPr>
              <w:pStyle w:val="a3"/>
              <w:tabs>
                <w:tab w:val="left" w:pos="382"/>
                <w:tab w:val="left" w:pos="2182"/>
                <w:tab w:val="left" w:pos="2542"/>
              </w:tabs>
              <w:rPr>
                <w:sz w:val="18"/>
                <w:szCs w:val="18"/>
              </w:rPr>
            </w:pPr>
            <w:r w:rsidRPr="00DA07E7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>относительная</w:t>
            </w:r>
          </w:p>
        </w:tc>
      </w:tr>
      <w:tr w:rsidR="0041456B" w:rsidRPr="00DA07E7">
        <w:trPr>
          <w:cantSplit/>
          <w:trHeight w:val="50"/>
        </w:trPr>
        <w:tc>
          <w:tcPr>
            <w:tcW w:w="9923" w:type="dxa"/>
            <w:gridSpan w:val="19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456B" w:rsidRPr="00DA07E7" w:rsidRDefault="0041456B" w:rsidP="009C670A">
            <w:pPr>
              <w:spacing w:line="360" w:lineRule="auto"/>
              <w:rPr>
                <w:sz w:val="18"/>
                <w:szCs w:val="18"/>
              </w:rPr>
            </w:pPr>
            <w:r w:rsidRPr="00DA07E7">
              <w:rPr>
                <w:b/>
                <w:sz w:val="18"/>
                <w:szCs w:val="18"/>
              </w:rPr>
              <w:t xml:space="preserve">Требования </w:t>
            </w:r>
            <w:r>
              <w:rPr>
                <w:b/>
                <w:sz w:val="18"/>
                <w:szCs w:val="18"/>
              </w:rPr>
              <w:t>к датчику измерения статического давления</w:t>
            </w:r>
          </w:p>
        </w:tc>
      </w:tr>
      <w:tr w:rsidR="0041456B" w:rsidRPr="00DA07E7">
        <w:trPr>
          <w:cantSplit/>
          <w:trHeight w:val="255"/>
        </w:trPr>
        <w:tc>
          <w:tcPr>
            <w:tcW w:w="2916" w:type="dxa"/>
            <w:vMerge w:val="restar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41456B" w:rsidRPr="00DA07E7" w:rsidRDefault="0041456B" w:rsidP="00A24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Датчик измерения статического давления</w:t>
            </w:r>
          </w:p>
        </w:tc>
        <w:tc>
          <w:tcPr>
            <w:tcW w:w="29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456B" w:rsidRPr="00837E3E" w:rsidRDefault="0041456B" w:rsidP="005F075F">
            <w:pPr>
              <w:pStyle w:val="a3"/>
              <w:tabs>
                <w:tab w:val="left" w:pos="31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модель</w:t>
            </w:r>
            <w:r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</w:rPr>
              <w:t>измеряемое давление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56B" w:rsidRPr="00DA07E7" w:rsidRDefault="0041456B" w:rsidP="005F075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1456B" w:rsidRPr="00DA07E7" w:rsidRDefault="0041456B" w:rsidP="005F075F">
            <w:pPr>
              <w:pStyle w:val="a3"/>
              <w:tabs>
                <w:tab w:val="left" w:pos="382"/>
                <w:tab w:val="left" w:pos="2182"/>
                <w:tab w:val="left" w:pos="2542"/>
              </w:tabs>
              <w:ind w:right="-56"/>
              <w:rPr>
                <w:sz w:val="18"/>
                <w:szCs w:val="18"/>
              </w:rPr>
            </w:pPr>
            <w:r w:rsidRPr="00DA07E7"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>абсолютное</w:t>
            </w:r>
          </w:p>
        </w:tc>
        <w:tc>
          <w:tcPr>
            <w:tcW w:w="165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41456B" w:rsidRPr="00DA07E7" w:rsidRDefault="0041456B" w:rsidP="005F075F">
            <w:pPr>
              <w:pStyle w:val="a3"/>
              <w:tabs>
                <w:tab w:val="left" w:pos="382"/>
                <w:tab w:val="left" w:pos="2182"/>
                <w:tab w:val="left" w:pos="2542"/>
              </w:tabs>
              <w:rPr>
                <w:sz w:val="18"/>
                <w:szCs w:val="18"/>
              </w:rPr>
            </w:pPr>
            <w:r w:rsidRPr="00DA07E7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>избыточное</w:t>
            </w:r>
          </w:p>
        </w:tc>
      </w:tr>
      <w:tr w:rsidR="0041456B" w:rsidRPr="00DA07E7">
        <w:trPr>
          <w:cantSplit/>
          <w:trHeight w:val="255"/>
        </w:trPr>
        <w:tc>
          <w:tcPr>
            <w:tcW w:w="291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456B" w:rsidRPr="00DA07E7" w:rsidRDefault="0041456B" w:rsidP="009C670A">
            <w:pPr>
              <w:ind w:left="157" w:hanging="157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1456B" w:rsidRPr="00DA07E7" w:rsidRDefault="0041456B" w:rsidP="009C670A">
            <w:pPr>
              <w:ind w:left="157" w:hanging="1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ВПИ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456B" w:rsidRPr="00DA07E7" w:rsidRDefault="0041456B" w:rsidP="009C670A">
            <w:pPr>
              <w:ind w:left="157" w:hanging="157"/>
              <w:rPr>
                <w:sz w:val="18"/>
                <w:szCs w:val="18"/>
              </w:rPr>
            </w:pPr>
            <w:r w:rsidRPr="003D2FB7">
              <w:rPr>
                <w:sz w:val="18"/>
                <w:szCs w:val="18"/>
              </w:rPr>
              <w:sym w:font="Wingdings" w:char="F0A8"/>
            </w:r>
            <w:r w:rsidRPr="003D2FB7">
              <w:rPr>
                <w:sz w:val="18"/>
                <w:szCs w:val="18"/>
              </w:rPr>
              <w:t xml:space="preserve"> МПа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456B" w:rsidRPr="00DA07E7" w:rsidRDefault="0041456B" w:rsidP="009C670A">
            <w:pPr>
              <w:pStyle w:val="a3"/>
              <w:tabs>
                <w:tab w:val="left" w:pos="562"/>
              </w:tabs>
              <w:rPr>
                <w:sz w:val="18"/>
                <w:szCs w:val="18"/>
                <w:vertAlign w:val="superscript"/>
              </w:rPr>
            </w:pPr>
            <w:r w:rsidRPr="00DA07E7">
              <w:rPr>
                <w:sz w:val="18"/>
                <w:szCs w:val="18"/>
              </w:rPr>
              <w:sym w:font="Wingdings" w:char="F0A8"/>
            </w:r>
            <w:r w:rsidRPr="003D2FB7">
              <w:rPr>
                <w:sz w:val="18"/>
                <w:szCs w:val="18"/>
              </w:rPr>
              <w:t>кг/</w:t>
            </w:r>
            <w:r>
              <w:rPr>
                <w:sz w:val="18"/>
                <w:szCs w:val="18"/>
              </w:rPr>
              <w:t>с</w:t>
            </w:r>
            <w:r w:rsidRPr="003D2FB7">
              <w:rPr>
                <w:sz w:val="18"/>
                <w:szCs w:val="18"/>
              </w:rPr>
              <w:t>м</w:t>
            </w:r>
            <w:r w:rsidRPr="003D2FB7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1456B" w:rsidRPr="00DA07E7" w:rsidRDefault="0041456B" w:rsidP="009C670A">
            <w:pPr>
              <w:pStyle w:val="a3"/>
              <w:tabs>
                <w:tab w:val="left" w:pos="310"/>
              </w:tabs>
              <w:rPr>
                <w:sz w:val="18"/>
                <w:szCs w:val="18"/>
              </w:rPr>
            </w:pPr>
            <w:r w:rsidRPr="00DA07E7">
              <w:rPr>
                <w:sz w:val="18"/>
                <w:szCs w:val="18"/>
              </w:rPr>
              <w:sym w:font="Wingdings" w:char="F0A8"/>
            </w:r>
            <w:r w:rsidRPr="00DA07E7">
              <w:rPr>
                <w:sz w:val="18"/>
                <w:szCs w:val="18"/>
              </w:rPr>
              <w:t xml:space="preserve"> кПа</w:t>
            </w:r>
          </w:p>
        </w:tc>
        <w:tc>
          <w:tcPr>
            <w:tcW w:w="407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1456B" w:rsidRPr="00DA07E7" w:rsidRDefault="0041456B" w:rsidP="009C670A">
            <w:pPr>
              <w:rPr>
                <w:sz w:val="18"/>
                <w:szCs w:val="18"/>
              </w:rPr>
            </w:pPr>
          </w:p>
        </w:tc>
      </w:tr>
      <w:tr w:rsidR="0041456B" w:rsidRPr="00DA07E7">
        <w:trPr>
          <w:cantSplit/>
          <w:trHeight w:val="255"/>
        </w:trPr>
        <w:tc>
          <w:tcPr>
            <w:tcW w:w="2916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41456B" w:rsidRPr="00DA07E7" w:rsidRDefault="0041456B" w:rsidP="009C670A">
            <w:pPr>
              <w:ind w:left="157" w:hanging="157"/>
              <w:rPr>
                <w:sz w:val="18"/>
                <w:szCs w:val="18"/>
              </w:rPr>
            </w:pPr>
          </w:p>
        </w:tc>
        <w:tc>
          <w:tcPr>
            <w:tcW w:w="29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456B" w:rsidRPr="00DA07E7" w:rsidRDefault="0041456B" w:rsidP="009C670A">
            <w:pPr>
              <w:pStyle w:val="a3"/>
              <w:tabs>
                <w:tab w:val="left" w:pos="31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основная погрешность                   %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56B" w:rsidRPr="00DA07E7" w:rsidRDefault="0041456B" w:rsidP="009C670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1456B" w:rsidRPr="00DA07E7" w:rsidRDefault="0041456B" w:rsidP="009C670A">
            <w:pPr>
              <w:pStyle w:val="a3"/>
              <w:tabs>
                <w:tab w:val="left" w:pos="382"/>
                <w:tab w:val="left" w:pos="2182"/>
                <w:tab w:val="left" w:pos="2542"/>
              </w:tabs>
              <w:ind w:right="-56"/>
              <w:rPr>
                <w:sz w:val="18"/>
                <w:szCs w:val="18"/>
              </w:rPr>
            </w:pPr>
            <w:r w:rsidRPr="00DA07E7"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>приведенная</w:t>
            </w:r>
          </w:p>
        </w:tc>
        <w:tc>
          <w:tcPr>
            <w:tcW w:w="165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41456B" w:rsidRPr="00DA07E7" w:rsidRDefault="0041456B" w:rsidP="009C670A">
            <w:pPr>
              <w:pStyle w:val="a3"/>
              <w:tabs>
                <w:tab w:val="left" w:pos="382"/>
                <w:tab w:val="left" w:pos="2182"/>
                <w:tab w:val="left" w:pos="2542"/>
              </w:tabs>
              <w:rPr>
                <w:sz w:val="18"/>
                <w:szCs w:val="18"/>
              </w:rPr>
            </w:pPr>
            <w:r w:rsidRPr="00DA07E7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>относительная</w:t>
            </w:r>
          </w:p>
        </w:tc>
      </w:tr>
      <w:tr w:rsidR="0041456B" w:rsidRPr="00DA07E7">
        <w:trPr>
          <w:cantSplit/>
          <w:trHeight w:val="255"/>
        </w:trPr>
        <w:tc>
          <w:tcPr>
            <w:tcW w:w="2916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41456B" w:rsidRPr="00DA07E7" w:rsidRDefault="0041456B" w:rsidP="00E746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 датчика измерения статического давления</w:t>
            </w:r>
          </w:p>
        </w:tc>
        <w:tc>
          <w:tcPr>
            <w:tcW w:w="29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56B" w:rsidRPr="00DA07E7" w:rsidRDefault="0041456B" w:rsidP="009C670A">
            <w:pPr>
              <w:ind w:left="157" w:hanging="1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модель</w:t>
            </w:r>
          </w:p>
        </w:tc>
        <w:tc>
          <w:tcPr>
            <w:tcW w:w="407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1456B" w:rsidRPr="00893118" w:rsidRDefault="0041456B" w:rsidP="009C670A">
            <w:pPr>
              <w:pStyle w:val="a3"/>
              <w:tabs>
                <w:tab w:val="left" w:pos="598"/>
              </w:tabs>
              <w:rPr>
                <w:sz w:val="18"/>
                <w:szCs w:val="18"/>
                <w:lang w:val="en-US"/>
              </w:rPr>
            </w:pPr>
          </w:p>
        </w:tc>
      </w:tr>
      <w:tr w:rsidR="0041456B" w:rsidRPr="00DA07E7">
        <w:trPr>
          <w:cantSplit/>
          <w:trHeight w:val="255"/>
        </w:trPr>
        <w:tc>
          <w:tcPr>
            <w:tcW w:w="2916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41456B" w:rsidRPr="00DA07E7" w:rsidRDefault="0041456B" w:rsidP="009C670A">
            <w:pPr>
              <w:ind w:left="157" w:hanging="157"/>
              <w:rPr>
                <w:sz w:val="18"/>
                <w:szCs w:val="18"/>
              </w:rPr>
            </w:pPr>
          </w:p>
        </w:tc>
        <w:tc>
          <w:tcPr>
            <w:tcW w:w="29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456B" w:rsidRPr="00DA07E7" w:rsidRDefault="0041456B" w:rsidP="009C670A">
            <w:pPr>
              <w:pStyle w:val="a3"/>
              <w:tabs>
                <w:tab w:val="left" w:pos="31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основная погрешность                   %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56B" w:rsidRPr="00DA07E7" w:rsidRDefault="0041456B" w:rsidP="009C670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1456B" w:rsidRPr="00DA07E7" w:rsidRDefault="0041456B" w:rsidP="009C670A">
            <w:pPr>
              <w:pStyle w:val="a3"/>
              <w:tabs>
                <w:tab w:val="left" w:pos="382"/>
                <w:tab w:val="left" w:pos="2182"/>
                <w:tab w:val="left" w:pos="2542"/>
              </w:tabs>
              <w:ind w:right="-56"/>
              <w:rPr>
                <w:sz w:val="18"/>
                <w:szCs w:val="18"/>
              </w:rPr>
            </w:pPr>
            <w:r w:rsidRPr="00DA07E7"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>приведенная</w:t>
            </w:r>
          </w:p>
        </w:tc>
        <w:tc>
          <w:tcPr>
            <w:tcW w:w="165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41456B" w:rsidRPr="00DA07E7" w:rsidRDefault="0041456B" w:rsidP="009C670A">
            <w:pPr>
              <w:pStyle w:val="a3"/>
              <w:tabs>
                <w:tab w:val="left" w:pos="382"/>
                <w:tab w:val="left" w:pos="2182"/>
                <w:tab w:val="left" w:pos="2542"/>
              </w:tabs>
              <w:rPr>
                <w:sz w:val="18"/>
                <w:szCs w:val="18"/>
              </w:rPr>
            </w:pPr>
            <w:r w:rsidRPr="00DA07E7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>относительная</w:t>
            </w:r>
          </w:p>
        </w:tc>
      </w:tr>
      <w:tr w:rsidR="0041456B" w:rsidRPr="00DA07E7">
        <w:trPr>
          <w:cantSplit/>
          <w:trHeight w:val="50"/>
        </w:trPr>
        <w:tc>
          <w:tcPr>
            <w:tcW w:w="9923" w:type="dxa"/>
            <w:gridSpan w:val="19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456B" w:rsidRPr="00DA07E7" w:rsidRDefault="0041456B" w:rsidP="009C670A">
            <w:pPr>
              <w:spacing w:line="360" w:lineRule="auto"/>
              <w:rPr>
                <w:sz w:val="18"/>
                <w:szCs w:val="18"/>
              </w:rPr>
            </w:pPr>
            <w:r w:rsidRPr="00DA07E7">
              <w:rPr>
                <w:b/>
                <w:sz w:val="18"/>
                <w:szCs w:val="18"/>
              </w:rPr>
              <w:t xml:space="preserve">Требования </w:t>
            </w:r>
            <w:r>
              <w:rPr>
                <w:b/>
                <w:sz w:val="18"/>
                <w:szCs w:val="18"/>
              </w:rPr>
              <w:t>к датчику температуры</w:t>
            </w:r>
          </w:p>
        </w:tc>
      </w:tr>
      <w:tr w:rsidR="0041456B" w:rsidRPr="00DA07E7">
        <w:trPr>
          <w:cantSplit/>
          <w:trHeight w:val="255"/>
        </w:trPr>
        <w:tc>
          <w:tcPr>
            <w:tcW w:w="5845" w:type="dxa"/>
            <w:gridSpan w:val="6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41456B" w:rsidRDefault="0041456B" w:rsidP="009C670A">
            <w:pPr>
              <w:ind w:left="157" w:hanging="1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Установка гильзы </w:t>
            </w:r>
          </w:p>
        </w:tc>
        <w:tc>
          <w:tcPr>
            <w:tcW w:w="1937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1456B" w:rsidRPr="00DA07E7" w:rsidRDefault="0041456B" w:rsidP="009C670A">
            <w:pPr>
              <w:pStyle w:val="a3"/>
              <w:tabs>
                <w:tab w:val="left" w:pos="382"/>
                <w:tab w:val="left" w:pos="2182"/>
                <w:tab w:val="left" w:pos="2542"/>
              </w:tabs>
              <w:rPr>
                <w:sz w:val="18"/>
                <w:szCs w:val="18"/>
              </w:rPr>
            </w:pPr>
            <w:r w:rsidRPr="00DA07E7"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>до диафрагмы</w:t>
            </w:r>
          </w:p>
        </w:tc>
        <w:tc>
          <w:tcPr>
            <w:tcW w:w="2141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41456B" w:rsidRPr="00DA07E7" w:rsidRDefault="0041456B" w:rsidP="009C670A">
            <w:pPr>
              <w:pStyle w:val="a3"/>
              <w:tabs>
                <w:tab w:val="left" w:pos="382"/>
                <w:tab w:val="left" w:pos="2182"/>
                <w:tab w:val="left" w:pos="2542"/>
              </w:tabs>
              <w:rPr>
                <w:sz w:val="18"/>
                <w:szCs w:val="18"/>
              </w:rPr>
            </w:pPr>
            <w:r w:rsidRPr="00DA07E7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>после диафрагмы</w:t>
            </w:r>
          </w:p>
        </w:tc>
      </w:tr>
      <w:tr w:rsidR="0041456B" w:rsidRPr="00DA07E7">
        <w:trPr>
          <w:cantSplit/>
          <w:trHeight w:val="255"/>
        </w:trPr>
        <w:tc>
          <w:tcPr>
            <w:tcW w:w="5845" w:type="dxa"/>
            <w:gridSpan w:val="6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41456B" w:rsidRDefault="0041456B" w:rsidP="009C670A">
            <w:pPr>
              <w:ind w:left="157" w:hanging="1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Расстояние между диафрагмой                                                                   мм</w:t>
            </w:r>
          </w:p>
        </w:tc>
        <w:tc>
          <w:tcPr>
            <w:tcW w:w="407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1456B" w:rsidRPr="00727661" w:rsidRDefault="0041456B" w:rsidP="009C670A">
            <w:pPr>
              <w:pStyle w:val="a3"/>
              <w:tabs>
                <w:tab w:val="left" w:pos="598"/>
              </w:tabs>
              <w:rPr>
                <w:sz w:val="18"/>
                <w:szCs w:val="18"/>
              </w:rPr>
            </w:pPr>
          </w:p>
        </w:tc>
      </w:tr>
      <w:tr w:rsidR="0041456B" w:rsidRPr="00DA07E7">
        <w:trPr>
          <w:cantSplit/>
          <w:trHeight w:val="255"/>
        </w:trPr>
        <w:tc>
          <w:tcPr>
            <w:tcW w:w="5845" w:type="dxa"/>
            <w:gridSpan w:val="6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41456B" w:rsidRDefault="0041456B" w:rsidP="009C670A">
            <w:pPr>
              <w:ind w:left="157" w:hanging="1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Внутренний диаметр </w:t>
            </w:r>
            <w:r>
              <w:rPr>
                <w:sz w:val="18"/>
                <w:szCs w:val="18"/>
                <w:lang w:val="en-US"/>
              </w:rPr>
              <w:t>D</w:t>
            </w:r>
            <w:r>
              <w:rPr>
                <w:sz w:val="16"/>
                <w:szCs w:val="16"/>
              </w:rPr>
              <w:t xml:space="preserve">20 </w:t>
            </w:r>
            <w:r>
              <w:rPr>
                <w:sz w:val="18"/>
                <w:szCs w:val="18"/>
              </w:rPr>
              <w:t>расширителя трубопровода (при наличии)    мм</w:t>
            </w:r>
          </w:p>
        </w:tc>
        <w:tc>
          <w:tcPr>
            <w:tcW w:w="407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1456B" w:rsidRPr="00727661" w:rsidRDefault="0041456B" w:rsidP="009C670A">
            <w:pPr>
              <w:pStyle w:val="a3"/>
              <w:tabs>
                <w:tab w:val="left" w:pos="598"/>
              </w:tabs>
              <w:rPr>
                <w:sz w:val="18"/>
                <w:szCs w:val="18"/>
              </w:rPr>
            </w:pPr>
          </w:p>
        </w:tc>
      </w:tr>
      <w:tr w:rsidR="0041456B" w:rsidRPr="00DA07E7">
        <w:trPr>
          <w:cantSplit/>
          <w:trHeight w:val="255"/>
        </w:trPr>
        <w:tc>
          <w:tcPr>
            <w:tcW w:w="2916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41456B" w:rsidRPr="00DA07E7" w:rsidRDefault="0041456B" w:rsidP="009C670A">
            <w:pPr>
              <w:ind w:left="157" w:hanging="1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Датчик  температуры</w:t>
            </w:r>
          </w:p>
        </w:tc>
        <w:tc>
          <w:tcPr>
            <w:tcW w:w="29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56B" w:rsidRPr="00DA07E7" w:rsidRDefault="0041456B" w:rsidP="009C670A">
            <w:pPr>
              <w:ind w:left="157" w:hanging="1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модель</w:t>
            </w:r>
          </w:p>
        </w:tc>
        <w:tc>
          <w:tcPr>
            <w:tcW w:w="407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1456B" w:rsidRPr="00893118" w:rsidRDefault="0041456B" w:rsidP="009C670A">
            <w:pPr>
              <w:pStyle w:val="a3"/>
              <w:tabs>
                <w:tab w:val="left" w:pos="598"/>
              </w:tabs>
              <w:rPr>
                <w:sz w:val="18"/>
                <w:szCs w:val="18"/>
                <w:lang w:val="en-US"/>
              </w:rPr>
            </w:pPr>
          </w:p>
        </w:tc>
      </w:tr>
      <w:tr w:rsidR="0041456B" w:rsidRPr="00DA07E7">
        <w:trPr>
          <w:cantSplit/>
          <w:trHeight w:val="255"/>
        </w:trPr>
        <w:tc>
          <w:tcPr>
            <w:tcW w:w="291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456B" w:rsidRPr="00DA07E7" w:rsidRDefault="0041456B" w:rsidP="009C670A">
            <w:pPr>
              <w:ind w:left="157" w:hanging="157"/>
              <w:rPr>
                <w:sz w:val="18"/>
                <w:szCs w:val="18"/>
              </w:rPr>
            </w:pPr>
          </w:p>
        </w:tc>
        <w:tc>
          <w:tcPr>
            <w:tcW w:w="29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456B" w:rsidRPr="00DA07E7" w:rsidRDefault="0041456B" w:rsidP="009C670A">
            <w:pPr>
              <w:pStyle w:val="a3"/>
              <w:tabs>
                <w:tab w:val="left" w:pos="31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диапазон измерений                      </w:t>
            </w:r>
            <w:r w:rsidRPr="00DA07E7">
              <w:rPr>
                <w:sz w:val="18"/>
                <w:szCs w:val="18"/>
              </w:rPr>
              <w:t>°С</w:t>
            </w:r>
          </w:p>
        </w:tc>
        <w:tc>
          <w:tcPr>
            <w:tcW w:w="1937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56B" w:rsidRPr="00DA07E7" w:rsidRDefault="0041456B" w:rsidP="009C670A">
            <w:pPr>
              <w:pStyle w:val="a3"/>
              <w:tabs>
                <w:tab w:val="left" w:pos="562"/>
              </w:tabs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мин.</w:t>
            </w:r>
          </w:p>
        </w:tc>
        <w:tc>
          <w:tcPr>
            <w:tcW w:w="21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1456B" w:rsidRPr="00DA07E7" w:rsidRDefault="0041456B" w:rsidP="009C670A">
            <w:pPr>
              <w:pStyle w:val="a3"/>
              <w:tabs>
                <w:tab w:val="left" w:pos="31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макс.</w:t>
            </w:r>
          </w:p>
        </w:tc>
      </w:tr>
      <w:tr w:rsidR="0041456B" w:rsidRPr="00DA07E7">
        <w:trPr>
          <w:cantSplit/>
          <w:trHeight w:val="255"/>
        </w:trPr>
        <w:tc>
          <w:tcPr>
            <w:tcW w:w="2916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41456B" w:rsidRPr="00DA07E7" w:rsidRDefault="0041456B" w:rsidP="009C670A">
            <w:pPr>
              <w:ind w:left="157" w:hanging="157"/>
              <w:rPr>
                <w:sz w:val="18"/>
                <w:szCs w:val="18"/>
              </w:rPr>
            </w:pPr>
          </w:p>
        </w:tc>
        <w:tc>
          <w:tcPr>
            <w:tcW w:w="29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456B" w:rsidRPr="00DA07E7" w:rsidRDefault="0041456B" w:rsidP="009C670A">
            <w:pPr>
              <w:pStyle w:val="a3"/>
              <w:tabs>
                <w:tab w:val="left" w:pos="31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основная погрешность                   %</w:t>
            </w:r>
          </w:p>
        </w:tc>
        <w:tc>
          <w:tcPr>
            <w:tcW w:w="10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56B" w:rsidRPr="00DA07E7" w:rsidRDefault="0041456B" w:rsidP="009C670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1456B" w:rsidRPr="00DA07E7" w:rsidRDefault="0041456B" w:rsidP="005F075F">
            <w:pPr>
              <w:pStyle w:val="a3"/>
              <w:tabs>
                <w:tab w:val="left" w:pos="382"/>
                <w:tab w:val="left" w:pos="2182"/>
                <w:tab w:val="left" w:pos="2542"/>
              </w:tabs>
              <w:ind w:right="-56"/>
              <w:rPr>
                <w:sz w:val="18"/>
                <w:szCs w:val="18"/>
              </w:rPr>
            </w:pPr>
            <w:r w:rsidRPr="00DA07E7"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>абсолют.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56B" w:rsidRPr="00DA07E7" w:rsidRDefault="0041456B" w:rsidP="009C670A">
            <w:pPr>
              <w:pStyle w:val="a3"/>
              <w:tabs>
                <w:tab w:val="left" w:pos="382"/>
                <w:tab w:val="left" w:pos="2182"/>
                <w:tab w:val="left" w:pos="2542"/>
              </w:tabs>
              <w:ind w:right="-56"/>
              <w:rPr>
                <w:sz w:val="18"/>
                <w:szCs w:val="18"/>
              </w:rPr>
            </w:pPr>
            <w:r w:rsidRPr="00DA07E7"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>привед.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41456B" w:rsidRPr="00DA07E7" w:rsidRDefault="0041456B" w:rsidP="0092622A">
            <w:pPr>
              <w:pStyle w:val="a3"/>
              <w:tabs>
                <w:tab w:val="left" w:pos="936"/>
                <w:tab w:val="left" w:pos="2182"/>
                <w:tab w:val="left" w:pos="2542"/>
              </w:tabs>
              <w:rPr>
                <w:sz w:val="18"/>
                <w:szCs w:val="18"/>
              </w:rPr>
            </w:pPr>
            <w:r w:rsidRPr="00DA07E7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относит.</w:t>
            </w:r>
          </w:p>
        </w:tc>
      </w:tr>
      <w:tr w:rsidR="0041456B" w:rsidRPr="00DA07E7">
        <w:trPr>
          <w:cantSplit/>
          <w:trHeight w:val="255"/>
        </w:trPr>
        <w:tc>
          <w:tcPr>
            <w:tcW w:w="2916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41456B" w:rsidRPr="00DA07E7" w:rsidRDefault="0041456B" w:rsidP="009C670A">
            <w:pPr>
              <w:ind w:left="157" w:hanging="1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</w:t>
            </w:r>
          </w:p>
        </w:tc>
        <w:tc>
          <w:tcPr>
            <w:tcW w:w="29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56B" w:rsidRPr="00DA07E7" w:rsidRDefault="0041456B" w:rsidP="009C670A">
            <w:pPr>
              <w:ind w:left="157" w:hanging="1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модель</w:t>
            </w:r>
          </w:p>
        </w:tc>
        <w:tc>
          <w:tcPr>
            <w:tcW w:w="407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1456B" w:rsidRPr="00893118" w:rsidRDefault="0041456B" w:rsidP="009C670A">
            <w:pPr>
              <w:pStyle w:val="a3"/>
              <w:tabs>
                <w:tab w:val="left" w:pos="598"/>
              </w:tabs>
              <w:rPr>
                <w:sz w:val="18"/>
                <w:szCs w:val="18"/>
                <w:lang w:val="en-US"/>
              </w:rPr>
            </w:pPr>
          </w:p>
        </w:tc>
      </w:tr>
      <w:tr w:rsidR="0041456B" w:rsidRPr="00DA07E7">
        <w:trPr>
          <w:cantSplit/>
          <w:trHeight w:val="255"/>
        </w:trPr>
        <w:tc>
          <w:tcPr>
            <w:tcW w:w="2916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41456B" w:rsidRPr="00DA07E7" w:rsidRDefault="0041456B" w:rsidP="009C670A">
            <w:pPr>
              <w:ind w:left="157" w:hanging="157"/>
              <w:rPr>
                <w:sz w:val="18"/>
                <w:szCs w:val="18"/>
              </w:rPr>
            </w:pPr>
          </w:p>
        </w:tc>
        <w:tc>
          <w:tcPr>
            <w:tcW w:w="29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456B" w:rsidRPr="00DA07E7" w:rsidRDefault="0041456B" w:rsidP="009C670A">
            <w:pPr>
              <w:pStyle w:val="a3"/>
              <w:tabs>
                <w:tab w:val="left" w:pos="31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основная погрешность                   %</w:t>
            </w:r>
          </w:p>
        </w:tc>
        <w:tc>
          <w:tcPr>
            <w:tcW w:w="10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56B" w:rsidRPr="00DA07E7" w:rsidRDefault="0041456B" w:rsidP="005F075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1456B" w:rsidRPr="00DA07E7" w:rsidRDefault="0041456B" w:rsidP="005F075F">
            <w:pPr>
              <w:pStyle w:val="a3"/>
              <w:tabs>
                <w:tab w:val="left" w:pos="382"/>
                <w:tab w:val="left" w:pos="2182"/>
                <w:tab w:val="left" w:pos="2542"/>
              </w:tabs>
              <w:ind w:right="-56"/>
              <w:rPr>
                <w:sz w:val="18"/>
                <w:szCs w:val="18"/>
              </w:rPr>
            </w:pPr>
            <w:r w:rsidRPr="00DA07E7"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>абсолют.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56B" w:rsidRPr="00DA07E7" w:rsidRDefault="0041456B" w:rsidP="005F075F">
            <w:pPr>
              <w:pStyle w:val="a3"/>
              <w:tabs>
                <w:tab w:val="left" w:pos="382"/>
                <w:tab w:val="left" w:pos="2182"/>
                <w:tab w:val="left" w:pos="2542"/>
              </w:tabs>
              <w:ind w:right="-56"/>
              <w:rPr>
                <w:sz w:val="18"/>
                <w:szCs w:val="18"/>
              </w:rPr>
            </w:pPr>
            <w:r w:rsidRPr="00DA07E7"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>привед.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41456B" w:rsidRPr="00DA07E7" w:rsidRDefault="0041456B" w:rsidP="005F075F">
            <w:pPr>
              <w:pStyle w:val="a3"/>
              <w:tabs>
                <w:tab w:val="left" w:pos="936"/>
                <w:tab w:val="left" w:pos="2182"/>
                <w:tab w:val="left" w:pos="2542"/>
              </w:tabs>
              <w:rPr>
                <w:sz w:val="18"/>
                <w:szCs w:val="18"/>
              </w:rPr>
            </w:pPr>
            <w:r w:rsidRPr="00DA07E7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относит.</w:t>
            </w:r>
          </w:p>
        </w:tc>
      </w:tr>
      <w:tr w:rsidR="0041456B" w:rsidRPr="00DA07E7">
        <w:trPr>
          <w:cantSplit/>
          <w:trHeight w:val="50"/>
        </w:trPr>
        <w:tc>
          <w:tcPr>
            <w:tcW w:w="9923" w:type="dxa"/>
            <w:gridSpan w:val="19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456B" w:rsidRPr="00DA07E7" w:rsidRDefault="0041456B" w:rsidP="009C670A">
            <w:pPr>
              <w:spacing w:line="360" w:lineRule="auto"/>
              <w:rPr>
                <w:sz w:val="18"/>
                <w:szCs w:val="18"/>
              </w:rPr>
            </w:pPr>
            <w:r w:rsidRPr="00DA07E7">
              <w:rPr>
                <w:b/>
                <w:sz w:val="18"/>
                <w:szCs w:val="18"/>
              </w:rPr>
              <w:t xml:space="preserve">Требования </w:t>
            </w:r>
            <w:r>
              <w:rPr>
                <w:b/>
                <w:sz w:val="18"/>
                <w:szCs w:val="18"/>
              </w:rPr>
              <w:t>к вычислителю</w:t>
            </w:r>
          </w:p>
        </w:tc>
      </w:tr>
      <w:tr w:rsidR="0041456B" w:rsidRPr="00DA07E7">
        <w:trPr>
          <w:cantSplit/>
          <w:trHeight w:val="255"/>
        </w:trPr>
        <w:tc>
          <w:tcPr>
            <w:tcW w:w="2916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41456B" w:rsidRPr="00DA07E7" w:rsidRDefault="0041456B" w:rsidP="009C670A">
            <w:pPr>
              <w:ind w:left="157" w:hanging="1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Вычислитель</w:t>
            </w:r>
          </w:p>
        </w:tc>
        <w:tc>
          <w:tcPr>
            <w:tcW w:w="29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56B" w:rsidRPr="00DA07E7" w:rsidRDefault="0041456B" w:rsidP="009C670A">
            <w:pPr>
              <w:ind w:left="157" w:hanging="1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модель</w:t>
            </w:r>
          </w:p>
        </w:tc>
        <w:tc>
          <w:tcPr>
            <w:tcW w:w="407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1456B" w:rsidRPr="00893118" w:rsidRDefault="0041456B" w:rsidP="009C670A">
            <w:pPr>
              <w:pStyle w:val="a3"/>
              <w:tabs>
                <w:tab w:val="left" w:pos="598"/>
              </w:tabs>
              <w:rPr>
                <w:sz w:val="18"/>
                <w:szCs w:val="18"/>
                <w:lang w:val="en-US"/>
              </w:rPr>
            </w:pPr>
          </w:p>
        </w:tc>
      </w:tr>
      <w:tr w:rsidR="0041456B" w:rsidRPr="00DA07E7">
        <w:trPr>
          <w:cantSplit/>
          <w:trHeight w:val="255"/>
        </w:trPr>
        <w:tc>
          <w:tcPr>
            <w:tcW w:w="2916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41456B" w:rsidRPr="00DA07E7" w:rsidRDefault="0041456B" w:rsidP="009C670A">
            <w:pPr>
              <w:ind w:left="157" w:hanging="157"/>
              <w:rPr>
                <w:sz w:val="18"/>
                <w:szCs w:val="18"/>
              </w:rPr>
            </w:pPr>
          </w:p>
        </w:tc>
        <w:tc>
          <w:tcPr>
            <w:tcW w:w="29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456B" w:rsidRPr="00DA07E7" w:rsidRDefault="0041456B" w:rsidP="009C670A">
            <w:pPr>
              <w:pStyle w:val="a3"/>
              <w:tabs>
                <w:tab w:val="left" w:pos="31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основная погрешность                   %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56B" w:rsidRPr="00DA07E7" w:rsidRDefault="0041456B" w:rsidP="009C670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1456B" w:rsidRPr="00DA07E7" w:rsidRDefault="0041456B" w:rsidP="009C670A">
            <w:pPr>
              <w:pStyle w:val="a3"/>
              <w:tabs>
                <w:tab w:val="left" w:pos="382"/>
                <w:tab w:val="left" w:pos="2182"/>
                <w:tab w:val="left" w:pos="2542"/>
              </w:tabs>
              <w:ind w:right="-56"/>
              <w:rPr>
                <w:sz w:val="18"/>
                <w:szCs w:val="18"/>
              </w:rPr>
            </w:pPr>
            <w:r w:rsidRPr="00DA07E7"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>приведенная</w:t>
            </w:r>
          </w:p>
        </w:tc>
        <w:tc>
          <w:tcPr>
            <w:tcW w:w="165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41456B" w:rsidRPr="00DA07E7" w:rsidRDefault="0041456B" w:rsidP="009C670A">
            <w:pPr>
              <w:pStyle w:val="a3"/>
              <w:tabs>
                <w:tab w:val="left" w:pos="382"/>
                <w:tab w:val="left" w:pos="2182"/>
                <w:tab w:val="left" w:pos="2542"/>
              </w:tabs>
              <w:rPr>
                <w:sz w:val="18"/>
                <w:szCs w:val="18"/>
              </w:rPr>
            </w:pPr>
            <w:r w:rsidRPr="00DA07E7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>относительная</w:t>
            </w:r>
          </w:p>
        </w:tc>
      </w:tr>
      <w:tr w:rsidR="0041456B" w:rsidRPr="00DA07E7">
        <w:trPr>
          <w:cantSplit/>
          <w:trHeight w:val="255"/>
        </w:trPr>
        <w:tc>
          <w:tcPr>
            <w:tcW w:w="9923" w:type="dxa"/>
            <w:gridSpan w:val="1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1456B" w:rsidRPr="00DA07E7" w:rsidRDefault="0041456B" w:rsidP="009C670A">
            <w:pPr>
              <w:pStyle w:val="a3"/>
              <w:tabs>
                <w:tab w:val="left" w:pos="382"/>
                <w:tab w:val="left" w:pos="2182"/>
                <w:tab w:val="left" w:pos="2542"/>
              </w:tabs>
              <w:rPr>
                <w:sz w:val="18"/>
                <w:szCs w:val="18"/>
              </w:rPr>
            </w:pPr>
            <w:r w:rsidRPr="00CF11D4">
              <w:rPr>
                <w:b/>
                <w:sz w:val="18"/>
                <w:szCs w:val="18"/>
              </w:rPr>
              <w:t>Дополнительно требуется</w:t>
            </w:r>
          </w:p>
        </w:tc>
      </w:tr>
      <w:tr w:rsidR="0041456B" w:rsidRPr="00DA07E7">
        <w:trPr>
          <w:cantSplit/>
          <w:trHeight w:val="255"/>
        </w:trPr>
        <w:tc>
          <w:tcPr>
            <w:tcW w:w="5845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56B" w:rsidRPr="00DA07E7" w:rsidRDefault="0041456B" w:rsidP="009C670A">
            <w:pPr>
              <w:ind w:left="157" w:hanging="157"/>
              <w:rPr>
                <w:sz w:val="18"/>
                <w:szCs w:val="18"/>
              </w:rPr>
            </w:pPr>
            <w:r w:rsidRPr="00DA07E7">
              <w:rPr>
                <w:rFonts w:eastAsia="SimSun"/>
                <w:sz w:val="18"/>
                <w:szCs w:val="18"/>
              </w:rPr>
              <w:sym w:font="Wingdings" w:char="F0A8"/>
            </w:r>
            <w:r>
              <w:rPr>
                <w:rFonts w:eastAsia="SimSun"/>
                <w:sz w:val="18"/>
                <w:szCs w:val="18"/>
              </w:rPr>
              <w:t xml:space="preserve">Импульсные линии, </w:t>
            </w:r>
            <w:r>
              <w:rPr>
                <w:sz w:val="18"/>
                <w:szCs w:val="18"/>
              </w:rPr>
              <w:t>длина одной линии                                                мм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56B" w:rsidRPr="00DA07E7" w:rsidRDefault="0041456B" w:rsidP="009C670A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456B" w:rsidRPr="00DA07E7" w:rsidRDefault="0041456B" w:rsidP="009C670A">
            <w:pPr>
              <w:pStyle w:val="a3"/>
              <w:tabs>
                <w:tab w:val="left" w:pos="382"/>
                <w:tab w:val="left" w:pos="2182"/>
                <w:tab w:val="left" w:pos="2542"/>
              </w:tabs>
              <w:ind w:right="-56"/>
              <w:rPr>
                <w:sz w:val="18"/>
                <w:szCs w:val="18"/>
              </w:rPr>
            </w:pPr>
            <w:r w:rsidRPr="00DA07E7"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>под сварку</w:t>
            </w: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41456B" w:rsidRPr="00DA07E7" w:rsidRDefault="0041456B" w:rsidP="009C670A">
            <w:pPr>
              <w:pStyle w:val="a3"/>
              <w:tabs>
                <w:tab w:val="left" w:pos="382"/>
                <w:tab w:val="left" w:pos="2182"/>
                <w:tab w:val="left" w:pos="2542"/>
              </w:tabs>
              <w:rPr>
                <w:sz w:val="18"/>
                <w:szCs w:val="18"/>
              </w:rPr>
            </w:pPr>
            <w:r w:rsidRPr="00DA07E7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>резьбовые</w:t>
            </w:r>
          </w:p>
        </w:tc>
      </w:tr>
      <w:tr w:rsidR="0041456B" w:rsidRPr="00DA07E7">
        <w:trPr>
          <w:cantSplit/>
          <w:trHeight w:val="255"/>
        </w:trPr>
        <w:tc>
          <w:tcPr>
            <w:tcW w:w="5845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56B" w:rsidRPr="00DA07E7" w:rsidRDefault="0041456B" w:rsidP="009C670A">
            <w:pPr>
              <w:ind w:left="157" w:hanging="157"/>
              <w:rPr>
                <w:sz w:val="18"/>
                <w:szCs w:val="18"/>
              </w:rPr>
            </w:pPr>
            <w:r w:rsidRPr="00DA07E7">
              <w:rPr>
                <w:rFonts w:eastAsia="SimSun"/>
                <w:sz w:val="18"/>
                <w:szCs w:val="18"/>
              </w:rPr>
              <w:sym w:font="Wingdings" w:char="F0A8"/>
            </w:r>
            <w:r>
              <w:rPr>
                <w:rFonts w:eastAsia="SimSun"/>
                <w:sz w:val="18"/>
                <w:szCs w:val="18"/>
              </w:rPr>
              <w:t>Сосуды</w:t>
            </w:r>
          </w:p>
        </w:tc>
        <w:tc>
          <w:tcPr>
            <w:tcW w:w="1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456B" w:rsidRPr="00DA07E7" w:rsidRDefault="0041456B" w:rsidP="009C670A">
            <w:pPr>
              <w:pStyle w:val="a3"/>
              <w:tabs>
                <w:tab w:val="left" w:pos="382"/>
                <w:tab w:val="left" w:pos="2182"/>
                <w:tab w:val="left" w:pos="2542"/>
              </w:tabs>
              <w:rPr>
                <w:sz w:val="18"/>
                <w:szCs w:val="18"/>
              </w:rPr>
            </w:pPr>
            <w:r w:rsidRPr="00DA07E7"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>уравнител.</w:t>
            </w:r>
          </w:p>
        </w:tc>
        <w:tc>
          <w:tcPr>
            <w:tcW w:w="1357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1456B" w:rsidRPr="00DA07E7" w:rsidRDefault="0041456B" w:rsidP="009C670A">
            <w:pPr>
              <w:pStyle w:val="a3"/>
              <w:tabs>
                <w:tab w:val="left" w:pos="382"/>
                <w:tab w:val="left" w:pos="2182"/>
                <w:tab w:val="left" w:pos="2542"/>
              </w:tabs>
              <w:rPr>
                <w:sz w:val="18"/>
                <w:szCs w:val="18"/>
              </w:rPr>
            </w:pPr>
            <w:r w:rsidRPr="00DA07E7"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>разделител.</w:t>
            </w:r>
          </w:p>
        </w:tc>
        <w:tc>
          <w:tcPr>
            <w:tcW w:w="1364" w:type="dxa"/>
            <w:gridSpan w:val="2"/>
            <w:tcBorders>
              <w:top w:val="single" w:sz="6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41456B" w:rsidRPr="00DA07E7" w:rsidRDefault="0041456B" w:rsidP="009C670A">
            <w:pPr>
              <w:pStyle w:val="a3"/>
              <w:tabs>
                <w:tab w:val="left" w:pos="382"/>
                <w:tab w:val="left" w:pos="2182"/>
                <w:tab w:val="left" w:pos="2542"/>
              </w:tabs>
              <w:rPr>
                <w:sz w:val="18"/>
                <w:szCs w:val="18"/>
              </w:rPr>
            </w:pPr>
            <w:r w:rsidRPr="00DA07E7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>конденсац.</w:t>
            </w:r>
          </w:p>
        </w:tc>
      </w:tr>
      <w:tr w:rsidR="0041456B" w:rsidRPr="00DA07E7">
        <w:trPr>
          <w:cantSplit/>
          <w:trHeight w:val="255"/>
        </w:trPr>
        <w:tc>
          <w:tcPr>
            <w:tcW w:w="5845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56B" w:rsidRPr="00DA07E7" w:rsidRDefault="0041456B" w:rsidP="005F075F">
            <w:pPr>
              <w:ind w:left="157" w:hanging="157"/>
              <w:rPr>
                <w:sz w:val="18"/>
                <w:szCs w:val="18"/>
              </w:rPr>
            </w:pPr>
            <w:r w:rsidRPr="00DA07E7">
              <w:rPr>
                <w:rFonts w:eastAsia="SimSun"/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>Комплект фланцев для диафрагмы</w:t>
            </w:r>
          </w:p>
        </w:tc>
        <w:tc>
          <w:tcPr>
            <w:tcW w:w="198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456B" w:rsidRPr="00DA07E7" w:rsidRDefault="0041456B" w:rsidP="005F075F">
            <w:pPr>
              <w:pStyle w:val="a3"/>
              <w:tabs>
                <w:tab w:val="left" w:pos="382"/>
                <w:tab w:val="left" w:pos="2182"/>
                <w:tab w:val="left" w:pos="2542"/>
              </w:tabs>
              <w:rPr>
                <w:sz w:val="18"/>
                <w:szCs w:val="18"/>
              </w:rPr>
            </w:pPr>
            <w:r w:rsidRPr="00DA07E7"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>плоские</w:t>
            </w:r>
          </w:p>
        </w:tc>
        <w:tc>
          <w:tcPr>
            <w:tcW w:w="209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41456B" w:rsidRPr="00DA07E7" w:rsidRDefault="0041456B" w:rsidP="005F075F">
            <w:pPr>
              <w:pStyle w:val="a3"/>
              <w:tabs>
                <w:tab w:val="left" w:pos="382"/>
                <w:tab w:val="left" w:pos="2182"/>
                <w:tab w:val="left" w:pos="2542"/>
              </w:tabs>
              <w:rPr>
                <w:sz w:val="18"/>
                <w:szCs w:val="18"/>
              </w:rPr>
            </w:pPr>
            <w:r w:rsidRPr="00DA07E7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>усиленные</w:t>
            </w:r>
          </w:p>
        </w:tc>
      </w:tr>
      <w:tr w:rsidR="0041456B" w:rsidRPr="00DA07E7">
        <w:trPr>
          <w:cantSplit/>
          <w:trHeight w:val="255"/>
        </w:trPr>
        <w:tc>
          <w:tcPr>
            <w:tcW w:w="5845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56B" w:rsidRPr="00DA07E7" w:rsidRDefault="0041456B" w:rsidP="005F075F">
            <w:pPr>
              <w:ind w:left="157" w:hanging="157"/>
              <w:rPr>
                <w:sz w:val="18"/>
                <w:szCs w:val="18"/>
              </w:rPr>
            </w:pPr>
            <w:r w:rsidRPr="00DA07E7">
              <w:rPr>
                <w:rFonts w:eastAsia="SimSun"/>
                <w:sz w:val="18"/>
                <w:szCs w:val="18"/>
              </w:rPr>
              <w:lastRenderedPageBreak/>
              <w:sym w:font="Wingdings" w:char="F0A8"/>
            </w:r>
            <w:r>
              <w:rPr>
                <w:sz w:val="18"/>
                <w:szCs w:val="18"/>
              </w:rPr>
              <w:t>Фланцевое соединение (комплект фланцев с патрубками)</w:t>
            </w:r>
          </w:p>
        </w:tc>
        <w:tc>
          <w:tcPr>
            <w:tcW w:w="19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456B" w:rsidRPr="00DA07E7" w:rsidRDefault="0041456B" w:rsidP="005F075F">
            <w:pPr>
              <w:pStyle w:val="a3"/>
              <w:tabs>
                <w:tab w:val="left" w:pos="382"/>
                <w:tab w:val="left" w:pos="2182"/>
                <w:tab w:val="left" w:pos="2542"/>
              </w:tabs>
              <w:rPr>
                <w:sz w:val="18"/>
                <w:szCs w:val="18"/>
              </w:rPr>
            </w:pPr>
            <w:r w:rsidRPr="00DA07E7"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>плоские</w:t>
            </w:r>
          </w:p>
        </w:tc>
        <w:tc>
          <w:tcPr>
            <w:tcW w:w="209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41456B" w:rsidRPr="00DA07E7" w:rsidRDefault="0041456B" w:rsidP="005F075F">
            <w:pPr>
              <w:pStyle w:val="a3"/>
              <w:tabs>
                <w:tab w:val="left" w:pos="382"/>
                <w:tab w:val="left" w:pos="2182"/>
                <w:tab w:val="left" w:pos="2542"/>
              </w:tabs>
              <w:rPr>
                <w:sz w:val="18"/>
                <w:szCs w:val="18"/>
              </w:rPr>
            </w:pPr>
            <w:r w:rsidRPr="00DA07E7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>усиленные</w:t>
            </w:r>
          </w:p>
        </w:tc>
      </w:tr>
      <w:tr w:rsidR="0041456B" w:rsidRPr="00DA07E7">
        <w:trPr>
          <w:cantSplit/>
          <w:trHeight w:val="255"/>
        </w:trPr>
        <w:tc>
          <w:tcPr>
            <w:tcW w:w="9923" w:type="dxa"/>
            <w:gridSpan w:val="1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1456B" w:rsidRPr="00DA07E7" w:rsidRDefault="0041456B" w:rsidP="005F075F">
            <w:pPr>
              <w:pStyle w:val="a3"/>
              <w:tabs>
                <w:tab w:val="left" w:pos="382"/>
                <w:tab w:val="left" w:pos="2182"/>
                <w:tab w:val="left" w:pos="2542"/>
              </w:tabs>
              <w:rPr>
                <w:sz w:val="18"/>
                <w:szCs w:val="18"/>
              </w:rPr>
            </w:pPr>
            <w:r w:rsidRPr="00DA07E7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>Монтажное кольцо</w:t>
            </w:r>
          </w:p>
        </w:tc>
      </w:tr>
      <w:tr w:rsidR="0041456B" w:rsidRPr="00DA07E7">
        <w:trPr>
          <w:cantSplit/>
          <w:trHeight w:val="255"/>
        </w:trPr>
        <w:tc>
          <w:tcPr>
            <w:tcW w:w="5845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56B" w:rsidRPr="00DA07E7" w:rsidRDefault="0041456B" w:rsidP="005F075F">
            <w:pPr>
              <w:ind w:left="157" w:hanging="157"/>
              <w:rPr>
                <w:sz w:val="18"/>
                <w:szCs w:val="18"/>
              </w:rPr>
            </w:pPr>
            <w:r w:rsidRPr="00DA07E7">
              <w:rPr>
                <w:rFonts w:eastAsia="SimSun"/>
                <w:sz w:val="18"/>
                <w:szCs w:val="18"/>
              </w:rPr>
              <w:sym w:font="Wingdings" w:char="F0A8"/>
            </w:r>
            <w:r>
              <w:rPr>
                <w:rFonts w:eastAsia="SimSun"/>
                <w:sz w:val="18"/>
                <w:szCs w:val="18"/>
              </w:rPr>
              <w:t>Дополнительная пара отборов (указать угол между отборами)       град.</w:t>
            </w:r>
          </w:p>
        </w:tc>
        <w:tc>
          <w:tcPr>
            <w:tcW w:w="407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1456B" w:rsidRPr="00DA07E7" w:rsidRDefault="0041456B" w:rsidP="005F075F">
            <w:pPr>
              <w:pStyle w:val="a3"/>
              <w:tabs>
                <w:tab w:val="left" w:pos="382"/>
                <w:tab w:val="left" w:pos="2182"/>
                <w:tab w:val="left" w:pos="2542"/>
              </w:tabs>
              <w:rPr>
                <w:sz w:val="18"/>
                <w:szCs w:val="18"/>
              </w:rPr>
            </w:pPr>
          </w:p>
        </w:tc>
      </w:tr>
      <w:tr w:rsidR="0041456B" w:rsidRPr="00DA07E7">
        <w:trPr>
          <w:cantSplit/>
          <w:trHeight w:val="255"/>
        </w:trPr>
        <w:tc>
          <w:tcPr>
            <w:tcW w:w="5845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56B" w:rsidRPr="00DA07E7" w:rsidRDefault="0041456B" w:rsidP="005F075F">
            <w:pPr>
              <w:ind w:left="157" w:hanging="157"/>
              <w:rPr>
                <w:sz w:val="18"/>
                <w:szCs w:val="18"/>
              </w:rPr>
            </w:pPr>
            <w:r w:rsidRPr="00DA07E7">
              <w:rPr>
                <w:rFonts w:eastAsia="SimSun"/>
                <w:sz w:val="18"/>
                <w:szCs w:val="18"/>
              </w:rPr>
              <w:sym w:font="Wingdings" w:char="F0A8"/>
            </w:r>
            <w:r>
              <w:rPr>
                <w:rFonts w:eastAsia="SimSun"/>
                <w:sz w:val="18"/>
                <w:szCs w:val="18"/>
              </w:rPr>
              <w:t>Другое  (указать)</w:t>
            </w:r>
          </w:p>
        </w:tc>
        <w:tc>
          <w:tcPr>
            <w:tcW w:w="407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1456B" w:rsidRPr="00DA07E7" w:rsidRDefault="0041456B" w:rsidP="005F075F">
            <w:pPr>
              <w:pStyle w:val="a3"/>
              <w:tabs>
                <w:tab w:val="left" w:pos="382"/>
                <w:tab w:val="left" w:pos="2182"/>
                <w:tab w:val="left" w:pos="2542"/>
              </w:tabs>
              <w:rPr>
                <w:sz w:val="18"/>
                <w:szCs w:val="18"/>
              </w:rPr>
            </w:pPr>
          </w:p>
        </w:tc>
      </w:tr>
      <w:tr w:rsidR="00256E90" w:rsidRPr="00DA07E7">
        <w:trPr>
          <w:cantSplit/>
          <w:trHeight w:val="114"/>
        </w:trPr>
        <w:tc>
          <w:tcPr>
            <w:tcW w:w="9923" w:type="dxa"/>
            <w:gridSpan w:val="19"/>
            <w:tcBorders>
              <w:top w:val="single" w:sz="6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56E90" w:rsidRDefault="00256E90" w:rsidP="005F075F">
            <w:pPr>
              <w:pStyle w:val="a3"/>
              <w:tabs>
                <w:tab w:val="left" w:pos="382"/>
                <w:tab w:val="left" w:pos="2182"/>
                <w:tab w:val="left" w:pos="2542"/>
              </w:tabs>
              <w:rPr>
                <w:sz w:val="6"/>
                <w:szCs w:val="6"/>
              </w:rPr>
            </w:pPr>
          </w:p>
          <w:p w:rsidR="00B46249" w:rsidRPr="00256E90" w:rsidRDefault="00B46249" w:rsidP="005F075F">
            <w:pPr>
              <w:pStyle w:val="a3"/>
              <w:tabs>
                <w:tab w:val="left" w:pos="382"/>
                <w:tab w:val="left" w:pos="2182"/>
                <w:tab w:val="left" w:pos="2542"/>
              </w:tabs>
              <w:rPr>
                <w:sz w:val="6"/>
                <w:szCs w:val="6"/>
              </w:rPr>
            </w:pPr>
          </w:p>
        </w:tc>
      </w:tr>
    </w:tbl>
    <w:p w:rsidR="003226DF" w:rsidRDefault="003226DF" w:rsidP="000A3B56">
      <w:pPr>
        <w:tabs>
          <w:tab w:val="left" w:pos="4260"/>
        </w:tabs>
      </w:pPr>
    </w:p>
    <w:p w:rsidR="00B86A66" w:rsidRPr="004C1063" w:rsidRDefault="00B86A66" w:rsidP="00B86A66">
      <w:pPr>
        <w:jc w:val="both"/>
        <w:rPr>
          <w:b/>
        </w:rPr>
      </w:pPr>
      <w:r w:rsidRPr="004C1063">
        <w:rPr>
          <w:b/>
        </w:rPr>
        <w:t>Наш адрес:</w:t>
      </w:r>
    </w:p>
    <w:p w:rsidR="00B86A66" w:rsidRPr="004C1063" w:rsidRDefault="00B86A66" w:rsidP="00B86A66">
      <w:pPr>
        <w:jc w:val="both"/>
        <w:rPr>
          <w:b/>
        </w:rPr>
      </w:pPr>
      <w:r>
        <w:rPr>
          <w:b/>
        </w:rPr>
        <w:t xml:space="preserve">Россия, </w:t>
      </w:r>
      <w:r w:rsidR="009244D1">
        <w:rPr>
          <w:b/>
        </w:rPr>
        <w:t>194044</w:t>
      </w:r>
      <w:r w:rsidRPr="004C1063">
        <w:rPr>
          <w:b/>
        </w:rPr>
        <w:t>, г.Санкт-Петербург,</w:t>
      </w:r>
    </w:p>
    <w:p w:rsidR="00B86A66" w:rsidRPr="00BE19E3" w:rsidRDefault="00B86A66" w:rsidP="00B86A66">
      <w:pPr>
        <w:rPr>
          <w:b/>
        </w:rPr>
      </w:pPr>
      <w:r w:rsidRPr="00BE19E3">
        <w:rPr>
          <w:b/>
        </w:rPr>
        <w:t>ул. Фокина, дом 1, корпус 1, литера А</w:t>
      </w:r>
    </w:p>
    <w:p w:rsidR="00B86A66" w:rsidRPr="006978C4" w:rsidRDefault="00B86A66" w:rsidP="00B86A66">
      <w:pPr>
        <w:tabs>
          <w:tab w:val="left" w:pos="5115"/>
        </w:tabs>
        <w:rPr>
          <w:b/>
        </w:rPr>
      </w:pPr>
      <w:r>
        <w:rPr>
          <w:b/>
        </w:rPr>
        <w:t>тел./факс</w:t>
      </w:r>
      <w:r w:rsidRPr="006978C4">
        <w:rPr>
          <w:b/>
        </w:rPr>
        <w:t xml:space="preserve">: (812) </w:t>
      </w:r>
      <w:r>
        <w:rPr>
          <w:b/>
        </w:rPr>
        <w:t>3</w:t>
      </w:r>
      <w:r w:rsidRPr="000627EB">
        <w:rPr>
          <w:b/>
        </w:rPr>
        <w:t>80</w:t>
      </w:r>
      <w:r>
        <w:rPr>
          <w:b/>
        </w:rPr>
        <w:t>-</w:t>
      </w:r>
      <w:r w:rsidRPr="000627EB">
        <w:rPr>
          <w:b/>
        </w:rPr>
        <w:t>93</w:t>
      </w:r>
      <w:r>
        <w:rPr>
          <w:b/>
        </w:rPr>
        <w:t>-</w:t>
      </w:r>
      <w:r w:rsidRPr="000627EB">
        <w:rPr>
          <w:b/>
        </w:rPr>
        <w:t>85</w:t>
      </w:r>
      <w:r>
        <w:rPr>
          <w:b/>
        </w:rPr>
        <w:t xml:space="preserve"> (</w:t>
      </w:r>
      <w:r w:rsidRPr="006978C4">
        <w:rPr>
          <w:b/>
        </w:rPr>
        <w:t>многоканальный)</w:t>
      </w:r>
    </w:p>
    <w:p w:rsidR="00B86A66" w:rsidRDefault="00B86A66" w:rsidP="00B86A66"/>
    <w:p w:rsidR="00B86A66" w:rsidRPr="000627EB" w:rsidRDefault="00B86A66" w:rsidP="00B86A66"/>
    <w:p w:rsidR="00B86A66" w:rsidRPr="000627EB" w:rsidRDefault="00A41947" w:rsidP="00B86A66">
      <w:pPr>
        <w:jc w:val="center"/>
        <w:rPr>
          <w:sz w:val="28"/>
          <w:szCs w:val="28"/>
        </w:rPr>
      </w:pPr>
      <w:hyperlink r:id="rId8" w:history="1">
        <w:r w:rsidR="00B86A66" w:rsidRPr="00711C5B">
          <w:rPr>
            <w:rStyle w:val="a8"/>
            <w:b/>
            <w:i/>
            <w:color w:val="339966"/>
            <w:sz w:val="28"/>
            <w:szCs w:val="28"/>
            <w:lang w:val="en-US"/>
          </w:rPr>
          <w:t>www</w:t>
        </w:r>
        <w:r w:rsidR="00B86A66" w:rsidRPr="00711C5B">
          <w:rPr>
            <w:rStyle w:val="a8"/>
            <w:b/>
            <w:i/>
            <w:color w:val="339966"/>
            <w:sz w:val="28"/>
            <w:szCs w:val="28"/>
          </w:rPr>
          <w:t>.</w:t>
        </w:r>
        <w:r w:rsidR="00B86A66" w:rsidRPr="00711C5B">
          <w:rPr>
            <w:rStyle w:val="a8"/>
            <w:b/>
            <w:i/>
            <w:color w:val="339966"/>
            <w:sz w:val="28"/>
            <w:szCs w:val="28"/>
            <w:lang w:val="en-US"/>
          </w:rPr>
          <w:t>energoarsenal</w:t>
        </w:r>
        <w:r w:rsidR="00B86A66" w:rsidRPr="00711C5B">
          <w:rPr>
            <w:rStyle w:val="a8"/>
            <w:b/>
            <w:i/>
            <w:color w:val="339966"/>
            <w:sz w:val="28"/>
            <w:szCs w:val="28"/>
          </w:rPr>
          <w:t>.</w:t>
        </w:r>
        <w:r w:rsidR="00B86A66" w:rsidRPr="00711C5B">
          <w:rPr>
            <w:rStyle w:val="a8"/>
            <w:b/>
            <w:i/>
            <w:color w:val="339966"/>
            <w:sz w:val="28"/>
            <w:szCs w:val="28"/>
            <w:lang w:val="en-US"/>
          </w:rPr>
          <w:t>ru</w:t>
        </w:r>
      </w:hyperlink>
    </w:p>
    <w:p w:rsidR="00B86A66" w:rsidRPr="000627EB" w:rsidRDefault="00B86A66" w:rsidP="00B86A66">
      <w:pPr>
        <w:jc w:val="center"/>
        <w:rPr>
          <w:sz w:val="28"/>
          <w:szCs w:val="28"/>
        </w:rPr>
      </w:pPr>
    </w:p>
    <w:p w:rsidR="00B86A66" w:rsidRPr="00391937" w:rsidRDefault="00B86A66" w:rsidP="00B86A66">
      <w:pPr>
        <w:jc w:val="center"/>
        <w:rPr>
          <w:b/>
          <w:i/>
          <w:color w:val="009E4F"/>
          <w:sz w:val="28"/>
          <w:szCs w:val="28"/>
        </w:rPr>
      </w:pPr>
      <w:r w:rsidRPr="00711C5B">
        <w:rPr>
          <w:b/>
          <w:i/>
          <w:color w:val="009E4F"/>
          <w:sz w:val="28"/>
          <w:szCs w:val="28"/>
          <w:lang w:val="en-US"/>
        </w:rPr>
        <w:t>e</w:t>
      </w:r>
      <w:r w:rsidRPr="00391937">
        <w:rPr>
          <w:b/>
          <w:i/>
          <w:color w:val="009E4F"/>
          <w:sz w:val="28"/>
          <w:szCs w:val="28"/>
        </w:rPr>
        <w:t>-</w:t>
      </w:r>
      <w:r w:rsidRPr="00711C5B">
        <w:rPr>
          <w:b/>
          <w:i/>
          <w:color w:val="009E4F"/>
          <w:sz w:val="28"/>
          <w:szCs w:val="28"/>
          <w:lang w:val="en-US"/>
        </w:rPr>
        <w:t>mail</w:t>
      </w:r>
      <w:r w:rsidRPr="00391937">
        <w:rPr>
          <w:b/>
          <w:i/>
          <w:color w:val="009E4F"/>
          <w:sz w:val="28"/>
          <w:szCs w:val="28"/>
        </w:rPr>
        <w:t xml:space="preserve">: </w:t>
      </w:r>
      <w:r w:rsidRPr="00711C5B">
        <w:rPr>
          <w:b/>
          <w:i/>
          <w:color w:val="009E4F"/>
          <w:sz w:val="28"/>
          <w:szCs w:val="28"/>
          <w:lang w:val="en-US"/>
        </w:rPr>
        <w:t>info</w:t>
      </w:r>
      <w:r w:rsidRPr="00391937">
        <w:rPr>
          <w:b/>
          <w:i/>
          <w:color w:val="009E4F"/>
          <w:sz w:val="28"/>
          <w:szCs w:val="28"/>
        </w:rPr>
        <w:t>@</w:t>
      </w:r>
      <w:r w:rsidRPr="00711C5B">
        <w:rPr>
          <w:b/>
          <w:i/>
          <w:color w:val="009E4F"/>
          <w:sz w:val="28"/>
          <w:szCs w:val="28"/>
          <w:lang w:val="en-US"/>
        </w:rPr>
        <w:t>energoarsenal</w:t>
      </w:r>
      <w:r w:rsidRPr="00391937">
        <w:rPr>
          <w:b/>
          <w:i/>
          <w:color w:val="009E4F"/>
          <w:sz w:val="28"/>
          <w:szCs w:val="28"/>
        </w:rPr>
        <w:t>.</w:t>
      </w:r>
      <w:r w:rsidRPr="00711C5B">
        <w:rPr>
          <w:b/>
          <w:i/>
          <w:color w:val="009E4F"/>
          <w:sz w:val="28"/>
          <w:szCs w:val="28"/>
          <w:lang w:val="en-US"/>
        </w:rPr>
        <w:t>ru</w:t>
      </w:r>
    </w:p>
    <w:p w:rsidR="00B86A66" w:rsidRPr="00B86A66" w:rsidRDefault="00B86A66" w:rsidP="000A3B56">
      <w:pPr>
        <w:tabs>
          <w:tab w:val="left" w:pos="4260"/>
        </w:tabs>
      </w:pPr>
    </w:p>
    <w:sectPr w:rsidR="00B86A66" w:rsidRPr="00B86A66" w:rsidSect="00545A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4" w:right="567" w:bottom="142" w:left="1134" w:header="426" w:footer="1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607" w:rsidRDefault="00251607">
      <w:r>
        <w:separator/>
      </w:r>
    </w:p>
  </w:endnote>
  <w:endnote w:type="continuationSeparator" w:id="1">
    <w:p w:rsidR="00251607" w:rsidRDefault="00251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F34" w:rsidRDefault="00A41947" w:rsidP="00374C47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21F3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21F34" w:rsidRDefault="00E21F34" w:rsidP="00287DB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A6F" w:rsidRDefault="00610A6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A6F" w:rsidRDefault="00610A6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607" w:rsidRDefault="00251607">
      <w:r>
        <w:separator/>
      </w:r>
    </w:p>
  </w:footnote>
  <w:footnote w:type="continuationSeparator" w:id="1">
    <w:p w:rsidR="00251607" w:rsidRDefault="002516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A6F" w:rsidRDefault="00610A6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B47" w:rsidRDefault="00993B47" w:rsidP="00993B47">
    <w:pPr>
      <w:jc w:val="center"/>
    </w:pPr>
    <w:r>
      <w:t>Общество с ограниченной ответственностью</w:t>
    </w:r>
  </w:p>
  <w:p w:rsidR="00993B47" w:rsidRDefault="00A41947" w:rsidP="00993B47">
    <w:pPr>
      <w:jc w:val="center"/>
      <w:rPr>
        <w:color w:val="00FF00"/>
      </w:rPr>
    </w:pPr>
    <w:r w:rsidRPr="00A41947">
      <w:rPr>
        <w:color w:val="33996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7" type="#_x0000_t136" style="width:315.75pt;height:60pt" o:allowoverlap="f" fillcolor="#396" stroked="f">
          <v:fill color2="#f93"/>
          <v:shadow on="t" color="silver" opacity="52429f"/>
          <v:textpath style="font-family:&quot;Impact&quot;;font-size:48pt;v-text-kern:t" trim="t" fitpath="t" string="ЭНЕРГОАРСЕНАЛ"/>
        </v:shape>
      </w:pict>
    </w:r>
  </w:p>
  <w:p w:rsidR="00993B47" w:rsidRDefault="00993B47" w:rsidP="00993B47">
    <w:pPr>
      <w:jc w:val="center"/>
      <w:rPr>
        <w:b/>
        <w:sz w:val="20"/>
        <w:szCs w:val="20"/>
      </w:rPr>
    </w:pPr>
    <w:r>
      <w:rPr>
        <w:b/>
        <w:sz w:val="20"/>
        <w:szCs w:val="20"/>
      </w:rPr>
      <w:t>Оборудование для нефтегазового комплекса</w:t>
    </w:r>
  </w:p>
  <w:tbl>
    <w:tblPr>
      <w:tblW w:w="0" w:type="auto"/>
      <w:tblBorders>
        <w:bottom w:val="thinThickSmallGap" w:sz="24" w:space="0" w:color="auto"/>
        <w:insideH w:val="single" w:sz="4" w:space="0" w:color="auto"/>
      </w:tblBorders>
      <w:tblLook w:val="01E0"/>
    </w:tblPr>
    <w:tblGrid>
      <w:gridCol w:w="4785"/>
      <w:gridCol w:w="4919"/>
    </w:tblGrid>
    <w:tr w:rsidR="00DD444F" w:rsidRPr="009244D1">
      <w:tc>
        <w:tcPr>
          <w:tcW w:w="4785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DD444F" w:rsidRDefault="00DD444F" w:rsidP="003A66FD"/>
        <w:p w:rsidR="00DD444F" w:rsidRDefault="00DD444F" w:rsidP="003A66FD">
          <w:r>
            <w:t>194044, Россия, г. Санкт-Петербург</w:t>
          </w:r>
        </w:p>
        <w:p w:rsidR="00DD444F" w:rsidRPr="00876530" w:rsidRDefault="00DD444F" w:rsidP="003A66FD">
          <w:pPr>
            <w:rPr>
              <w:rStyle w:val="ae"/>
            </w:rPr>
          </w:pPr>
          <w:r>
            <w:t>ул. Фокина, дом 1, корпус 1, литера А</w:t>
          </w:r>
        </w:p>
        <w:p w:rsidR="00DD444F" w:rsidRPr="00CF1285" w:rsidRDefault="00DD444F" w:rsidP="003A66FD">
          <w:pPr>
            <w:rPr>
              <w:b/>
              <w:lang w:val="en-US"/>
            </w:rPr>
          </w:pPr>
          <w:r w:rsidRPr="00CF1285">
            <w:rPr>
              <w:b/>
              <w:lang w:val="en-US"/>
            </w:rPr>
            <w:t>e-mail: info@energoarsenal.ru</w:t>
          </w:r>
        </w:p>
      </w:tc>
      <w:tc>
        <w:tcPr>
          <w:tcW w:w="4919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DD444F" w:rsidRPr="009244D1" w:rsidRDefault="00DD444F" w:rsidP="003A66FD">
          <w:pPr>
            <w:rPr>
              <w:b/>
              <w:lang w:val="en-US"/>
            </w:rPr>
          </w:pPr>
        </w:p>
        <w:p w:rsidR="00DD444F" w:rsidRPr="009244D1" w:rsidRDefault="00DD444F" w:rsidP="003A66FD">
          <w:pPr>
            <w:rPr>
              <w:b/>
              <w:color w:val="000000" w:themeColor="text1"/>
              <w:lang w:val="en-US"/>
            </w:rPr>
          </w:pPr>
          <w:r w:rsidRPr="000627EB">
            <w:rPr>
              <w:b/>
              <w:lang w:val="en-US"/>
            </w:rPr>
            <w:t>www</w:t>
          </w:r>
          <w:r w:rsidRPr="009244D1">
            <w:rPr>
              <w:b/>
              <w:lang w:val="en-US"/>
            </w:rPr>
            <w:t>.</w:t>
          </w:r>
          <w:r w:rsidRPr="000627EB">
            <w:rPr>
              <w:b/>
              <w:lang w:val="en-US"/>
            </w:rPr>
            <w:t>energoarsenal</w:t>
          </w:r>
          <w:r w:rsidRPr="009244D1">
            <w:rPr>
              <w:b/>
              <w:lang w:val="en-US"/>
            </w:rPr>
            <w:t>.</w:t>
          </w:r>
          <w:r w:rsidRPr="000627EB">
            <w:rPr>
              <w:b/>
              <w:lang w:val="en-US"/>
            </w:rPr>
            <w:t>ru</w:t>
          </w:r>
        </w:p>
        <w:p w:rsidR="00DD444F" w:rsidRPr="009244D1" w:rsidRDefault="00DD444F" w:rsidP="003A66FD">
          <w:pPr>
            <w:tabs>
              <w:tab w:val="left" w:pos="5115"/>
            </w:tabs>
            <w:rPr>
              <w:b/>
              <w:lang w:val="en-US"/>
            </w:rPr>
          </w:pPr>
          <w:r>
            <w:rPr>
              <w:b/>
            </w:rPr>
            <w:t>тел</w:t>
          </w:r>
          <w:r w:rsidRPr="009244D1">
            <w:rPr>
              <w:b/>
              <w:lang w:val="en-US"/>
            </w:rPr>
            <w:t>./</w:t>
          </w:r>
          <w:r>
            <w:rPr>
              <w:b/>
            </w:rPr>
            <w:t>факс</w:t>
          </w:r>
          <w:r w:rsidRPr="009244D1">
            <w:rPr>
              <w:b/>
              <w:lang w:val="en-US"/>
            </w:rPr>
            <w:t xml:space="preserve">: (812) 380-93-85 </w:t>
          </w:r>
        </w:p>
        <w:p w:rsidR="00DD444F" w:rsidRPr="009244D1" w:rsidRDefault="00DD444F" w:rsidP="003A66FD">
          <w:pPr>
            <w:rPr>
              <w:lang w:val="en-US"/>
            </w:rPr>
          </w:pPr>
        </w:p>
      </w:tc>
    </w:tr>
  </w:tbl>
  <w:p w:rsidR="00993B47" w:rsidRPr="009244D1" w:rsidRDefault="00993B47" w:rsidP="00993B47">
    <w:pPr>
      <w:pStyle w:val="a3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A6F" w:rsidRDefault="00610A6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19"/>
  <w:drawingGridVerticalSpacing w:val="181"/>
  <w:displayHorizontalDrawingGridEvery w:val="2"/>
  <w:displayVerticalDrawingGridEvery w:val="2"/>
  <w:doNotUseMarginsForDrawingGridOrigin/>
  <w:drawingGridHorizontalOrigin w:val="1134"/>
  <w:drawingGridVerticalOrigin w:val="567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76322"/>
    <w:rsid w:val="0002013E"/>
    <w:rsid w:val="0002678F"/>
    <w:rsid w:val="00037AD8"/>
    <w:rsid w:val="00072313"/>
    <w:rsid w:val="00090863"/>
    <w:rsid w:val="00090B0C"/>
    <w:rsid w:val="00092E43"/>
    <w:rsid w:val="000A0D7E"/>
    <w:rsid w:val="000A2C8B"/>
    <w:rsid w:val="000A3B56"/>
    <w:rsid w:val="000A7ACA"/>
    <w:rsid w:val="000B11FA"/>
    <w:rsid w:val="000B59F4"/>
    <w:rsid w:val="000C2F7A"/>
    <w:rsid w:val="000C482A"/>
    <w:rsid w:val="000D59FD"/>
    <w:rsid w:val="000F2B30"/>
    <w:rsid w:val="00100F66"/>
    <w:rsid w:val="00137B1F"/>
    <w:rsid w:val="001456E6"/>
    <w:rsid w:val="00152DBE"/>
    <w:rsid w:val="001674F2"/>
    <w:rsid w:val="00186006"/>
    <w:rsid w:val="001915CA"/>
    <w:rsid w:val="001B0B8A"/>
    <w:rsid w:val="001D2B68"/>
    <w:rsid w:val="001D4D99"/>
    <w:rsid w:val="001D7522"/>
    <w:rsid w:val="001D78BA"/>
    <w:rsid w:val="001E31DF"/>
    <w:rsid w:val="001E5451"/>
    <w:rsid w:val="001E746A"/>
    <w:rsid w:val="001F5D55"/>
    <w:rsid w:val="00213F35"/>
    <w:rsid w:val="002151A1"/>
    <w:rsid w:val="00243D70"/>
    <w:rsid w:val="00251607"/>
    <w:rsid w:val="00255A7B"/>
    <w:rsid w:val="00255B0A"/>
    <w:rsid w:val="00256E90"/>
    <w:rsid w:val="002666B4"/>
    <w:rsid w:val="00276A0D"/>
    <w:rsid w:val="0028314A"/>
    <w:rsid w:val="00287DB2"/>
    <w:rsid w:val="002A04D3"/>
    <w:rsid w:val="002A17C8"/>
    <w:rsid w:val="002A3CF7"/>
    <w:rsid w:val="002B02B4"/>
    <w:rsid w:val="002B7F00"/>
    <w:rsid w:val="002C06CD"/>
    <w:rsid w:val="002C1EC4"/>
    <w:rsid w:val="002C2E28"/>
    <w:rsid w:val="002D09B0"/>
    <w:rsid w:val="002E08C8"/>
    <w:rsid w:val="003004FB"/>
    <w:rsid w:val="003226DF"/>
    <w:rsid w:val="0032282F"/>
    <w:rsid w:val="00326887"/>
    <w:rsid w:val="003477F4"/>
    <w:rsid w:val="00357B2B"/>
    <w:rsid w:val="003620EC"/>
    <w:rsid w:val="00374C47"/>
    <w:rsid w:val="00374D76"/>
    <w:rsid w:val="0038571A"/>
    <w:rsid w:val="00386B12"/>
    <w:rsid w:val="003A1925"/>
    <w:rsid w:val="003A7B70"/>
    <w:rsid w:val="003B4A55"/>
    <w:rsid w:val="003C0C84"/>
    <w:rsid w:val="003C7AED"/>
    <w:rsid w:val="003D2F95"/>
    <w:rsid w:val="003D2FB7"/>
    <w:rsid w:val="003E0CEA"/>
    <w:rsid w:val="003E18CF"/>
    <w:rsid w:val="003E3C55"/>
    <w:rsid w:val="003F20EF"/>
    <w:rsid w:val="003F3C78"/>
    <w:rsid w:val="003F5B97"/>
    <w:rsid w:val="00400064"/>
    <w:rsid w:val="00401E16"/>
    <w:rsid w:val="004126D0"/>
    <w:rsid w:val="0041456B"/>
    <w:rsid w:val="004234B9"/>
    <w:rsid w:val="00435458"/>
    <w:rsid w:val="00444235"/>
    <w:rsid w:val="004506BA"/>
    <w:rsid w:val="00466A38"/>
    <w:rsid w:val="00474105"/>
    <w:rsid w:val="00477FF7"/>
    <w:rsid w:val="004A326B"/>
    <w:rsid w:val="004A4AAA"/>
    <w:rsid w:val="004B37C8"/>
    <w:rsid w:val="004C0F4B"/>
    <w:rsid w:val="004D0CDE"/>
    <w:rsid w:val="004F0275"/>
    <w:rsid w:val="00517C15"/>
    <w:rsid w:val="00537DA8"/>
    <w:rsid w:val="00545A7C"/>
    <w:rsid w:val="00556419"/>
    <w:rsid w:val="005565C4"/>
    <w:rsid w:val="00561FFA"/>
    <w:rsid w:val="00567969"/>
    <w:rsid w:val="00576322"/>
    <w:rsid w:val="00597B80"/>
    <w:rsid w:val="005A0D13"/>
    <w:rsid w:val="005B1BFD"/>
    <w:rsid w:val="005B2423"/>
    <w:rsid w:val="005C70B7"/>
    <w:rsid w:val="005E361F"/>
    <w:rsid w:val="005E677E"/>
    <w:rsid w:val="005F075F"/>
    <w:rsid w:val="005F585A"/>
    <w:rsid w:val="00600746"/>
    <w:rsid w:val="00603FBC"/>
    <w:rsid w:val="00610A6F"/>
    <w:rsid w:val="006123AC"/>
    <w:rsid w:val="00622E7D"/>
    <w:rsid w:val="00623552"/>
    <w:rsid w:val="00623B91"/>
    <w:rsid w:val="00625EB1"/>
    <w:rsid w:val="00627477"/>
    <w:rsid w:val="0063033C"/>
    <w:rsid w:val="00632CB5"/>
    <w:rsid w:val="00646A5A"/>
    <w:rsid w:val="00670436"/>
    <w:rsid w:val="006826C4"/>
    <w:rsid w:val="0069359B"/>
    <w:rsid w:val="006C22D5"/>
    <w:rsid w:val="006C2735"/>
    <w:rsid w:val="006C332A"/>
    <w:rsid w:val="006D1E74"/>
    <w:rsid w:val="006D403F"/>
    <w:rsid w:val="006E2FE3"/>
    <w:rsid w:val="006F1915"/>
    <w:rsid w:val="006F3344"/>
    <w:rsid w:val="00701798"/>
    <w:rsid w:val="00715758"/>
    <w:rsid w:val="007208B1"/>
    <w:rsid w:val="007245D5"/>
    <w:rsid w:val="00727661"/>
    <w:rsid w:val="00745A41"/>
    <w:rsid w:val="0075000B"/>
    <w:rsid w:val="00763BCB"/>
    <w:rsid w:val="007747A9"/>
    <w:rsid w:val="00780AAA"/>
    <w:rsid w:val="00781D20"/>
    <w:rsid w:val="0078790C"/>
    <w:rsid w:val="00794C41"/>
    <w:rsid w:val="007A4976"/>
    <w:rsid w:val="007B025C"/>
    <w:rsid w:val="007B35F3"/>
    <w:rsid w:val="007C568F"/>
    <w:rsid w:val="007C7F72"/>
    <w:rsid w:val="007E3D78"/>
    <w:rsid w:val="00837E3E"/>
    <w:rsid w:val="00841DD7"/>
    <w:rsid w:val="0085221E"/>
    <w:rsid w:val="008530D4"/>
    <w:rsid w:val="008607AD"/>
    <w:rsid w:val="008807D4"/>
    <w:rsid w:val="008810A4"/>
    <w:rsid w:val="0088428B"/>
    <w:rsid w:val="00887DF5"/>
    <w:rsid w:val="00893118"/>
    <w:rsid w:val="008B2CB8"/>
    <w:rsid w:val="008B5703"/>
    <w:rsid w:val="008D1E26"/>
    <w:rsid w:val="008D4531"/>
    <w:rsid w:val="008D66D4"/>
    <w:rsid w:val="008E0680"/>
    <w:rsid w:val="009023A7"/>
    <w:rsid w:val="0090436B"/>
    <w:rsid w:val="00923568"/>
    <w:rsid w:val="009244D1"/>
    <w:rsid w:val="0092622A"/>
    <w:rsid w:val="00941E14"/>
    <w:rsid w:val="00951B77"/>
    <w:rsid w:val="00962FFF"/>
    <w:rsid w:val="00992263"/>
    <w:rsid w:val="00993B47"/>
    <w:rsid w:val="009975D3"/>
    <w:rsid w:val="009C2613"/>
    <w:rsid w:val="009C670A"/>
    <w:rsid w:val="009E079F"/>
    <w:rsid w:val="009E2FD4"/>
    <w:rsid w:val="00A067F3"/>
    <w:rsid w:val="00A10715"/>
    <w:rsid w:val="00A22C10"/>
    <w:rsid w:val="00A249E8"/>
    <w:rsid w:val="00A25AE5"/>
    <w:rsid w:val="00A3565D"/>
    <w:rsid w:val="00A41947"/>
    <w:rsid w:val="00A555B5"/>
    <w:rsid w:val="00A709B6"/>
    <w:rsid w:val="00A92281"/>
    <w:rsid w:val="00AB359A"/>
    <w:rsid w:val="00AD6AC1"/>
    <w:rsid w:val="00AE4425"/>
    <w:rsid w:val="00AF4238"/>
    <w:rsid w:val="00AF7583"/>
    <w:rsid w:val="00B1120A"/>
    <w:rsid w:val="00B23786"/>
    <w:rsid w:val="00B305CE"/>
    <w:rsid w:val="00B4579D"/>
    <w:rsid w:val="00B46249"/>
    <w:rsid w:val="00B5570F"/>
    <w:rsid w:val="00B7662A"/>
    <w:rsid w:val="00B7782A"/>
    <w:rsid w:val="00B81AF2"/>
    <w:rsid w:val="00B86A66"/>
    <w:rsid w:val="00B93DA1"/>
    <w:rsid w:val="00B97D06"/>
    <w:rsid w:val="00BA1333"/>
    <w:rsid w:val="00BB10A4"/>
    <w:rsid w:val="00BB155A"/>
    <w:rsid w:val="00BC0440"/>
    <w:rsid w:val="00BE1442"/>
    <w:rsid w:val="00C20295"/>
    <w:rsid w:val="00C44D9A"/>
    <w:rsid w:val="00C51773"/>
    <w:rsid w:val="00C702A0"/>
    <w:rsid w:val="00C91358"/>
    <w:rsid w:val="00C961A7"/>
    <w:rsid w:val="00CA6035"/>
    <w:rsid w:val="00CB3080"/>
    <w:rsid w:val="00CC5E93"/>
    <w:rsid w:val="00CC720D"/>
    <w:rsid w:val="00CD2DCF"/>
    <w:rsid w:val="00CD6898"/>
    <w:rsid w:val="00CF11D4"/>
    <w:rsid w:val="00D13768"/>
    <w:rsid w:val="00D1558C"/>
    <w:rsid w:val="00D25255"/>
    <w:rsid w:val="00D31603"/>
    <w:rsid w:val="00D31C96"/>
    <w:rsid w:val="00D40507"/>
    <w:rsid w:val="00D41397"/>
    <w:rsid w:val="00D4195E"/>
    <w:rsid w:val="00D5015F"/>
    <w:rsid w:val="00D516B4"/>
    <w:rsid w:val="00D6736B"/>
    <w:rsid w:val="00D770FA"/>
    <w:rsid w:val="00D9591C"/>
    <w:rsid w:val="00DA07E7"/>
    <w:rsid w:val="00DB1D10"/>
    <w:rsid w:val="00DD444F"/>
    <w:rsid w:val="00DF3812"/>
    <w:rsid w:val="00DF47A5"/>
    <w:rsid w:val="00DF5CEA"/>
    <w:rsid w:val="00DF71AB"/>
    <w:rsid w:val="00E15C35"/>
    <w:rsid w:val="00E21F34"/>
    <w:rsid w:val="00E2368E"/>
    <w:rsid w:val="00E4244B"/>
    <w:rsid w:val="00E51300"/>
    <w:rsid w:val="00E52FDD"/>
    <w:rsid w:val="00E53CEC"/>
    <w:rsid w:val="00E543BF"/>
    <w:rsid w:val="00E56009"/>
    <w:rsid w:val="00E60A2D"/>
    <w:rsid w:val="00E70A4E"/>
    <w:rsid w:val="00E746EB"/>
    <w:rsid w:val="00E834F5"/>
    <w:rsid w:val="00E95E94"/>
    <w:rsid w:val="00EB6640"/>
    <w:rsid w:val="00ED3841"/>
    <w:rsid w:val="00ED65D9"/>
    <w:rsid w:val="00EE725A"/>
    <w:rsid w:val="00EF3C7E"/>
    <w:rsid w:val="00F041ED"/>
    <w:rsid w:val="00F04EB2"/>
    <w:rsid w:val="00F105C1"/>
    <w:rsid w:val="00F2406D"/>
    <w:rsid w:val="00F55B9D"/>
    <w:rsid w:val="00F67752"/>
    <w:rsid w:val="00F80BE8"/>
    <w:rsid w:val="00F869D1"/>
    <w:rsid w:val="00FA229B"/>
    <w:rsid w:val="00FA4699"/>
    <w:rsid w:val="00FA51E7"/>
    <w:rsid w:val="00FA632C"/>
    <w:rsid w:val="00FB6DBE"/>
    <w:rsid w:val="00FC2441"/>
    <w:rsid w:val="00FC25AD"/>
    <w:rsid w:val="00FC2849"/>
    <w:rsid w:val="00FC63EE"/>
    <w:rsid w:val="00FD09CA"/>
    <w:rsid w:val="00FD47CF"/>
    <w:rsid w:val="00FD537E"/>
    <w:rsid w:val="00FD6983"/>
    <w:rsid w:val="00FF38F1"/>
    <w:rsid w:val="00FF6F34"/>
    <w:rsid w:val="00FF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61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26DF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3226DF"/>
    <w:pPr>
      <w:tabs>
        <w:tab w:val="center" w:pos="4677"/>
        <w:tab w:val="right" w:pos="9355"/>
      </w:tabs>
    </w:pPr>
  </w:style>
  <w:style w:type="paragraph" w:customStyle="1" w:styleId="a7">
    <w:name w:val="Имя"/>
    <w:basedOn w:val="a"/>
    <w:next w:val="a"/>
    <w:rsid w:val="003226DF"/>
    <w:pPr>
      <w:pBdr>
        <w:bottom w:val="single" w:sz="6" w:space="4" w:color="auto"/>
      </w:pBdr>
      <w:spacing w:after="440" w:line="240" w:lineRule="atLeast"/>
    </w:pPr>
    <w:rPr>
      <w:rFonts w:ascii="Arial Black" w:eastAsia="Batang" w:hAnsi="Arial Black"/>
      <w:spacing w:val="-35"/>
      <w:sz w:val="54"/>
      <w:szCs w:val="20"/>
      <w:lang w:eastAsia="en-US"/>
    </w:rPr>
  </w:style>
  <w:style w:type="character" w:styleId="a8">
    <w:name w:val="Hyperlink"/>
    <w:basedOn w:val="a0"/>
    <w:rsid w:val="00F04EB2"/>
    <w:rPr>
      <w:color w:val="0000FF"/>
      <w:u w:val="single"/>
    </w:rPr>
  </w:style>
  <w:style w:type="character" w:styleId="a9">
    <w:name w:val="FollowedHyperlink"/>
    <w:basedOn w:val="a0"/>
    <w:rsid w:val="00CC720D"/>
    <w:rPr>
      <w:color w:val="800080"/>
      <w:u w:val="single"/>
    </w:rPr>
  </w:style>
  <w:style w:type="table" w:styleId="aa">
    <w:name w:val="Table Grid"/>
    <w:basedOn w:val="a1"/>
    <w:rsid w:val="00CC7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287DB2"/>
  </w:style>
  <w:style w:type="paragraph" w:styleId="ac">
    <w:name w:val="Balloon Text"/>
    <w:basedOn w:val="a"/>
    <w:semiHidden/>
    <w:rsid w:val="00FD47CF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6E2FE3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BE1442"/>
    <w:rPr>
      <w:sz w:val="24"/>
      <w:szCs w:val="24"/>
    </w:rPr>
  </w:style>
  <w:style w:type="paragraph" w:styleId="ad">
    <w:name w:val="Normal (Web)"/>
    <w:basedOn w:val="a"/>
    <w:uiPriority w:val="99"/>
    <w:unhideWhenUsed/>
    <w:rsid w:val="00610A6F"/>
    <w:pPr>
      <w:spacing w:before="100" w:beforeAutospacing="1" w:after="100" w:afterAutospacing="1"/>
    </w:pPr>
    <w:rPr>
      <w:rFonts w:eastAsiaTheme="minorEastAsia"/>
    </w:rPr>
  </w:style>
  <w:style w:type="character" w:styleId="ae">
    <w:name w:val="Strong"/>
    <w:basedOn w:val="a0"/>
    <w:qFormat/>
    <w:rsid w:val="00DD44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61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26DF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3226DF"/>
    <w:pPr>
      <w:tabs>
        <w:tab w:val="center" w:pos="4677"/>
        <w:tab w:val="right" w:pos="9355"/>
      </w:tabs>
    </w:pPr>
  </w:style>
  <w:style w:type="paragraph" w:customStyle="1" w:styleId="a7">
    <w:name w:val="Имя"/>
    <w:basedOn w:val="a"/>
    <w:next w:val="a"/>
    <w:rsid w:val="003226DF"/>
    <w:pPr>
      <w:pBdr>
        <w:bottom w:val="single" w:sz="6" w:space="4" w:color="auto"/>
      </w:pBdr>
      <w:spacing w:after="440" w:line="240" w:lineRule="atLeast"/>
    </w:pPr>
    <w:rPr>
      <w:rFonts w:ascii="Arial Black" w:eastAsia="Batang" w:hAnsi="Arial Black"/>
      <w:spacing w:val="-35"/>
      <w:sz w:val="54"/>
      <w:szCs w:val="20"/>
      <w:lang w:eastAsia="en-US"/>
    </w:rPr>
  </w:style>
  <w:style w:type="character" w:styleId="a8">
    <w:name w:val="Hyperlink"/>
    <w:basedOn w:val="a0"/>
    <w:rsid w:val="00F04EB2"/>
    <w:rPr>
      <w:color w:val="0000FF"/>
      <w:u w:val="single"/>
    </w:rPr>
  </w:style>
  <w:style w:type="character" w:styleId="a9">
    <w:name w:val="FollowedHyperlink"/>
    <w:basedOn w:val="a0"/>
    <w:rsid w:val="00CC720D"/>
    <w:rPr>
      <w:color w:val="800080"/>
      <w:u w:val="single"/>
    </w:rPr>
  </w:style>
  <w:style w:type="table" w:styleId="aa">
    <w:name w:val="Table Grid"/>
    <w:basedOn w:val="a1"/>
    <w:rsid w:val="00CC7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287DB2"/>
  </w:style>
  <w:style w:type="paragraph" w:styleId="ac">
    <w:name w:val="Balloon Text"/>
    <w:basedOn w:val="a"/>
    <w:semiHidden/>
    <w:rsid w:val="00FD47CF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6E2FE3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BE1442"/>
    <w:rPr>
      <w:sz w:val="24"/>
      <w:szCs w:val="24"/>
    </w:rPr>
  </w:style>
  <w:style w:type="paragraph" w:styleId="ad">
    <w:name w:val="Normal (Web)"/>
    <w:basedOn w:val="a"/>
    <w:uiPriority w:val="99"/>
    <w:unhideWhenUsed/>
    <w:rsid w:val="00610A6F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o-arsenal.spb.r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ГК ЭМИС: Опросный лист на измерение расхода методом переменного перепада давления</vt:lpstr>
    </vt:vector>
  </TitlesOfParts>
  <Company/>
  <LinksUpToDate>false</LinksUpToDate>
  <CharactersWithSpaces>5388</CharactersWithSpaces>
  <SharedDoc>false</SharedDoc>
  <HLinks>
    <vt:vector size="6" baseType="variant">
      <vt:variant>
        <vt:i4>1179728</vt:i4>
      </vt:variant>
      <vt:variant>
        <vt:i4>0</vt:i4>
      </vt:variant>
      <vt:variant>
        <vt:i4>0</vt:i4>
      </vt:variant>
      <vt:variant>
        <vt:i4>5</vt:i4>
      </vt:variant>
      <vt:variant>
        <vt:lpwstr>http://www.energo-arsenal.spb.ru/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ГК ЭМИС: Опросный лист на измерение расхода методом переменного перепада давления</dc:title>
  <dc:subject>ГК ЭМИС: Опросный лист на измерение расхода методом переменного перепада давления</dc:subject>
  <dc:creator>ГК ЭМИС</dc:creator>
  <cp:keywords>диафрагмы, дкс, дбс, дфк, измеряемая среда, опросный лист, перепад давления</cp:keywords>
  <cp:lastModifiedBy>Юля</cp:lastModifiedBy>
  <cp:revision>5</cp:revision>
  <cp:lastPrinted>2009-11-12T12:50:00Z</cp:lastPrinted>
  <dcterms:created xsi:type="dcterms:W3CDTF">2017-06-23T20:32:00Z</dcterms:created>
  <dcterms:modified xsi:type="dcterms:W3CDTF">2017-09-20T10:24:00Z</dcterms:modified>
</cp:coreProperties>
</file>